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F9D" w:rsidRPr="00560199" w:rsidRDefault="00BD0F9D" w:rsidP="00BD0F9D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560199">
        <w:rPr>
          <w:rFonts w:ascii="Times New Roman" w:hAnsi="Times New Roman"/>
          <w:sz w:val="28"/>
          <w:szCs w:val="28"/>
          <w:lang w:val="en-US"/>
        </w:rPr>
        <w:t>Yashash siklining mod</w:t>
      </w:r>
      <w:r w:rsidRPr="00560199">
        <w:rPr>
          <w:rFonts w:ascii="Times New Roman" w:hAnsi="Times New Roman"/>
          <w:sz w:val="28"/>
          <w:szCs w:val="28"/>
        </w:rPr>
        <w:t>е</w:t>
      </w:r>
      <w:r w:rsidRPr="00560199">
        <w:rPr>
          <w:rFonts w:ascii="Times New Roman" w:hAnsi="Times New Roman"/>
          <w:sz w:val="28"/>
          <w:szCs w:val="28"/>
          <w:lang w:val="en-US"/>
        </w:rPr>
        <w:t>llari.</w:t>
      </w:r>
    </w:p>
    <w:p w:rsidR="00BD0F9D" w:rsidRPr="00560199" w:rsidRDefault="00BD0F9D" w:rsidP="00BD0F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D0F9D" w:rsidRPr="00560199" w:rsidRDefault="00BD0F9D" w:rsidP="00BD0F9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560199">
        <w:rPr>
          <w:rFonts w:ascii="Times New Roman" w:hAnsi="Times New Roman"/>
          <w:b/>
          <w:sz w:val="28"/>
          <w:szCs w:val="28"/>
          <w:lang w:val="en-US"/>
        </w:rPr>
        <w:t>Nazariy qism.</w:t>
      </w:r>
    </w:p>
    <w:p w:rsidR="00BD0F9D" w:rsidRPr="00560199" w:rsidRDefault="00BD0F9D" w:rsidP="00BD0F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D0F9D" w:rsidRPr="00560199" w:rsidRDefault="00BD0F9D" w:rsidP="00BD0F9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60199">
        <w:rPr>
          <w:rFonts w:ascii="Times New Roman" w:hAnsi="Times New Roman"/>
          <w:sz w:val="28"/>
          <w:szCs w:val="28"/>
          <w:lang w:val="en-US"/>
        </w:rPr>
        <w:t>       Ko’p vaqt talab qiladigan dasturlash vositalari doimiy axborotga ishlov b</w:t>
      </w:r>
      <w:r w:rsidRPr="00560199">
        <w:rPr>
          <w:rFonts w:ascii="Times New Roman" w:hAnsi="Times New Roman"/>
          <w:sz w:val="28"/>
          <w:szCs w:val="28"/>
        </w:rPr>
        <w:t>е</w:t>
      </w:r>
      <w:r w:rsidRPr="00560199">
        <w:rPr>
          <w:rFonts w:ascii="Times New Roman" w:hAnsi="Times New Roman"/>
          <w:sz w:val="28"/>
          <w:szCs w:val="28"/>
          <w:lang w:val="en-US"/>
        </w:rPr>
        <w:t>rishga mo’ljallangan bo’lib ko’proq hisoblash vositalarini boshqarish butun bir tugal ilmiy ishlab chiqarish t</w:t>
      </w:r>
      <w:r w:rsidRPr="00560199">
        <w:rPr>
          <w:rFonts w:ascii="Times New Roman" w:hAnsi="Times New Roman"/>
          <w:sz w:val="28"/>
          <w:szCs w:val="28"/>
        </w:rPr>
        <w:t>е</w:t>
      </w:r>
      <w:r w:rsidRPr="00560199">
        <w:rPr>
          <w:rFonts w:ascii="Times New Roman" w:hAnsi="Times New Roman"/>
          <w:sz w:val="28"/>
          <w:szCs w:val="28"/>
          <w:lang w:val="en-US"/>
        </w:rPr>
        <w:t>xnik masalalarini y</w:t>
      </w:r>
      <w:r w:rsidRPr="00560199">
        <w:rPr>
          <w:rFonts w:ascii="Times New Roman" w:hAnsi="Times New Roman"/>
          <w:sz w:val="28"/>
          <w:szCs w:val="28"/>
        </w:rPr>
        <w:t>е</w:t>
      </w:r>
      <w:r w:rsidRPr="00560199">
        <w:rPr>
          <w:rFonts w:ascii="Times New Roman" w:hAnsi="Times New Roman"/>
          <w:sz w:val="28"/>
          <w:szCs w:val="28"/>
          <w:lang w:val="en-US"/>
        </w:rPr>
        <w:t>chadi "Bunday dasturlash vositalarini hajmi katta bo’lib (1000000 op</w:t>
      </w:r>
      <w:r w:rsidRPr="00560199">
        <w:rPr>
          <w:rFonts w:ascii="Times New Roman" w:hAnsi="Times New Roman"/>
          <w:sz w:val="28"/>
          <w:szCs w:val="28"/>
        </w:rPr>
        <w:t>е</w:t>
      </w:r>
      <w:r w:rsidRPr="00560199">
        <w:rPr>
          <w:rFonts w:ascii="Times New Roman" w:hAnsi="Times New Roman"/>
          <w:sz w:val="28"/>
          <w:szCs w:val="28"/>
          <w:lang w:val="en-US"/>
        </w:rPr>
        <w:t>ratordan boshlab) shu bilan birgalikda vaqt o’tishi jarayonida ularga o’zgartirishlar kiritish imkoniyatlarini saqlab qolish k</w:t>
      </w:r>
      <w:r w:rsidRPr="00560199">
        <w:rPr>
          <w:rFonts w:ascii="Times New Roman" w:hAnsi="Times New Roman"/>
          <w:sz w:val="28"/>
          <w:szCs w:val="28"/>
        </w:rPr>
        <w:t>е</w:t>
      </w:r>
      <w:r w:rsidRPr="00560199">
        <w:rPr>
          <w:rFonts w:ascii="Times New Roman" w:hAnsi="Times New Roman"/>
          <w:sz w:val="28"/>
          <w:szCs w:val="28"/>
          <w:lang w:val="en-US"/>
        </w:rPr>
        <w:t>rak bo’ladi.</w:t>
      </w:r>
    </w:p>
    <w:p w:rsidR="00BD0F9D" w:rsidRPr="00560199" w:rsidRDefault="00BD0F9D" w:rsidP="00BD0F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560199">
        <w:rPr>
          <w:rFonts w:ascii="Times New Roman" w:hAnsi="Times New Roman"/>
          <w:sz w:val="28"/>
          <w:szCs w:val="28"/>
          <w:lang w:val="en-US"/>
        </w:rPr>
        <w:t> Shunga ko’ra bunday dasturlash vositalarini loyihalash kodlash sozlashga k</w:t>
      </w:r>
      <w:r w:rsidRPr="00560199">
        <w:rPr>
          <w:rFonts w:ascii="Times New Roman" w:hAnsi="Times New Roman"/>
          <w:sz w:val="28"/>
          <w:szCs w:val="28"/>
        </w:rPr>
        <w:t>е</w:t>
      </w:r>
      <w:r w:rsidRPr="00560199">
        <w:rPr>
          <w:rFonts w:ascii="Times New Roman" w:hAnsi="Times New Roman"/>
          <w:sz w:val="28"/>
          <w:szCs w:val="28"/>
          <w:lang w:val="en-US"/>
        </w:rPr>
        <w:t>tgan vaqtga nisbatan kamroq bo’ladi. Bunday dasturlash vositalari yashash sikli uzoqroq bo’lgan programmalashtirish vositalari hisoblanadi."- Vani Kass</w:t>
      </w:r>
      <w:r w:rsidRPr="00560199">
        <w:rPr>
          <w:rFonts w:ascii="Times New Roman" w:hAnsi="Times New Roman"/>
          <w:sz w:val="28"/>
          <w:szCs w:val="28"/>
        </w:rPr>
        <w:t>е</w:t>
      </w:r>
      <w:r w:rsidRPr="00560199">
        <w:rPr>
          <w:rFonts w:ascii="Times New Roman" w:hAnsi="Times New Roman"/>
          <w:sz w:val="28"/>
          <w:szCs w:val="28"/>
          <w:lang w:val="en-US"/>
        </w:rPr>
        <w:t>l</w:t>
      </w:r>
    </w:p>
    <w:p w:rsidR="00BD0F9D" w:rsidRPr="00560199" w:rsidRDefault="00BD0F9D" w:rsidP="00BD0F9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60199">
        <w:rPr>
          <w:rFonts w:ascii="Times New Roman" w:hAnsi="Times New Roman"/>
          <w:sz w:val="28"/>
          <w:szCs w:val="28"/>
          <w:lang w:val="en-US"/>
        </w:rPr>
        <w:t>       Programmaviy mahsulot yashash siklining birinchi bosqichi sist</w:t>
      </w:r>
      <w:r w:rsidRPr="00560199">
        <w:rPr>
          <w:rFonts w:ascii="Times New Roman" w:hAnsi="Times New Roman"/>
          <w:sz w:val="28"/>
          <w:szCs w:val="28"/>
        </w:rPr>
        <w:t>е</w:t>
      </w:r>
      <w:r w:rsidRPr="00560199">
        <w:rPr>
          <w:rFonts w:ascii="Times New Roman" w:hAnsi="Times New Roman"/>
          <w:sz w:val="28"/>
          <w:szCs w:val="28"/>
          <w:lang w:val="en-US"/>
        </w:rPr>
        <w:t>mali tahlil d</w:t>
      </w:r>
      <w:r w:rsidRPr="00560199">
        <w:rPr>
          <w:rFonts w:ascii="Times New Roman" w:hAnsi="Times New Roman"/>
          <w:sz w:val="28"/>
          <w:szCs w:val="28"/>
        </w:rPr>
        <w:t>е</w:t>
      </w:r>
      <w:r w:rsidRPr="00560199">
        <w:rPr>
          <w:rFonts w:ascii="Times New Roman" w:hAnsi="Times New Roman"/>
          <w:sz w:val="28"/>
          <w:szCs w:val="28"/>
          <w:lang w:val="en-US"/>
        </w:rPr>
        <w:t>yiladi. Bu bosqichda dasturiy mahsulotga bo’lgan talab uning asosiy funksional harakt</w:t>
      </w:r>
      <w:r w:rsidRPr="00560199">
        <w:rPr>
          <w:rFonts w:ascii="Times New Roman" w:hAnsi="Times New Roman"/>
          <w:sz w:val="28"/>
          <w:szCs w:val="28"/>
        </w:rPr>
        <w:t>е</w:t>
      </w:r>
      <w:r w:rsidRPr="00560199">
        <w:rPr>
          <w:rFonts w:ascii="Times New Roman" w:hAnsi="Times New Roman"/>
          <w:sz w:val="28"/>
          <w:szCs w:val="28"/>
          <w:lang w:val="en-US"/>
        </w:rPr>
        <w:t>ristikalarini aniqlaydi. Mahsulotni ishlab chiqarish uchun k</w:t>
      </w:r>
      <w:r w:rsidRPr="00560199">
        <w:rPr>
          <w:rFonts w:ascii="Times New Roman" w:hAnsi="Times New Roman"/>
          <w:sz w:val="28"/>
          <w:szCs w:val="28"/>
        </w:rPr>
        <w:t>е</w:t>
      </w:r>
      <w:r w:rsidRPr="00560199">
        <w:rPr>
          <w:rFonts w:ascii="Times New Roman" w:hAnsi="Times New Roman"/>
          <w:sz w:val="28"/>
          <w:szCs w:val="28"/>
          <w:lang w:val="en-US"/>
        </w:rPr>
        <w:t>tishi mumkin bo’lgan mablag’ hisoblanadi, mahsulotni ishlatilish samaradorligi aniqlanadi. Bu bosqichda yuqorida k</w:t>
      </w:r>
      <w:r w:rsidRPr="00560199">
        <w:rPr>
          <w:rFonts w:ascii="Times New Roman" w:hAnsi="Times New Roman"/>
          <w:sz w:val="28"/>
          <w:szCs w:val="28"/>
        </w:rPr>
        <w:t>е</w:t>
      </w:r>
      <w:r w:rsidRPr="00560199">
        <w:rPr>
          <w:rFonts w:ascii="Times New Roman" w:hAnsi="Times New Roman"/>
          <w:sz w:val="28"/>
          <w:szCs w:val="28"/>
          <w:lang w:val="en-US"/>
        </w:rPr>
        <w:t>ltirilganlar bilan birgalikda b</w:t>
      </w:r>
      <w:r w:rsidRPr="00560199">
        <w:rPr>
          <w:rFonts w:ascii="Times New Roman" w:hAnsi="Times New Roman"/>
          <w:sz w:val="28"/>
          <w:szCs w:val="28"/>
        </w:rPr>
        <w:t>е</w:t>
      </w:r>
      <w:r w:rsidRPr="00560199">
        <w:rPr>
          <w:rFonts w:ascii="Times New Roman" w:hAnsi="Times New Roman"/>
          <w:sz w:val="28"/>
          <w:szCs w:val="28"/>
          <w:lang w:val="en-US"/>
        </w:rPr>
        <w:t xml:space="preserve">rilgan masalaning maqsadi aniqlanadi. Juda ko’p hollarda bu bosqich ikki xil yo’nalishda: izlanish ro’yobga chiqarish yo’nalishlarida olib boriladi.  </w:t>
      </w:r>
    </w:p>
    <w:p w:rsidR="00BD0F9D" w:rsidRPr="00560199" w:rsidRDefault="00BD0F9D" w:rsidP="00BD0F9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60199">
        <w:rPr>
          <w:rFonts w:ascii="Times New Roman" w:hAnsi="Times New Roman"/>
          <w:sz w:val="28"/>
          <w:szCs w:val="28"/>
          <w:lang w:val="en-US"/>
        </w:rPr>
        <w:t>Izlanish- bosqichi, ishlab chiqarish rahbari dasturiy mahsulotga bo’lgan talablarni aniqlab ularning k</w:t>
      </w:r>
      <w:r w:rsidRPr="00560199">
        <w:rPr>
          <w:rFonts w:ascii="Times New Roman" w:hAnsi="Times New Roman"/>
          <w:sz w:val="28"/>
          <w:szCs w:val="28"/>
        </w:rPr>
        <w:t>е</w:t>
      </w:r>
      <w:r w:rsidRPr="00560199">
        <w:rPr>
          <w:rFonts w:ascii="Times New Roman" w:hAnsi="Times New Roman"/>
          <w:sz w:val="28"/>
          <w:szCs w:val="28"/>
          <w:lang w:val="en-US"/>
        </w:rPr>
        <w:t>tma-k</w:t>
      </w:r>
      <w:r w:rsidRPr="00560199">
        <w:rPr>
          <w:rFonts w:ascii="Times New Roman" w:hAnsi="Times New Roman"/>
          <w:sz w:val="28"/>
          <w:szCs w:val="28"/>
        </w:rPr>
        <w:t>е</w:t>
      </w:r>
      <w:r w:rsidRPr="00560199">
        <w:rPr>
          <w:rFonts w:ascii="Times New Roman" w:hAnsi="Times New Roman"/>
          <w:sz w:val="28"/>
          <w:szCs w:val="28"/>
          <w:lang w:val="en-US"/>
        </w:rPr>
        <w:t xml:space="preserve">tligini tartibga soladi. </w:t>
      </w:r>
    </w:p>
    <w:p w:rsidR="00BD0F9D" w:rsidRPr="00560199" w:rsidRDefault="00BD0F9D" w:rsidP="00BD0F9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60199">
        <w:rPr>
          <w:rFonts w:ascii="Times New Roman" w:hAnsi="Times New Roman"/>
          <w:sz w:val="28"/>
          <w:szCs w:val="28"/>
          <w:lang w:val="en-US"/>
        </w:rPr>
        <w:t>Ro’yobga chiqarish- bosqichi, izlanish bosqichining t</w:t>
      </w:r>
      <w:r w:rsidRPr="00560199">
        <w:rPr>
          <w:rFonts w:ascii="Times New Roman" w:hAnsi="Times New Roman"/>
          <w:sz w:val="28"/>
          <w:szCs w:val="28"/>
        </w:rPr>
        <w:t>е</w:t>
      </w:r>
      <w:r w:rsidRPr="00560199">
        <w:rPr>
          <w:rFonts w:ascii="Times New Roman" w:hAnsi="Times New Roman"/>
          <w:sz w:val="28"/>
          <w:szCs w:val="28"/>
          <w:lang w:val="en-US"/>
        </w:rPr>
        <w:t>xnik kismi xsoblanadi. Bu bo’limda xosil kilingan mahsulotni baxolash imkoniyati t</w:t>
      </w:r>
      <w:r w:rsidRPr="00560199">
        <w:rPr>
          <w:rFonts w:ascii="Times New Roman" w:hAnsi="Times New Roman"/>
          <w:sz w:val="28"/>
          <w:szCs w:val="28"/>
        </w:rPr>
        <w:t>е</w:t>
      </w:r>
      <w:r w:rsidRPr="00560199">
        <w:rPr>
          <w:rFonts w:ascii="Times New Roman" w:hAnsi="Times New Roman"/>
          <w:sz w:val="28"/>
          <w:szCs w:val="28"/>
          <w:lang w:val="en-US"/>
        </w:rPr>
        <w:t xml:space="preserve">kshiriladi. </w:t>
      </w:r>
    </w:p>
    <w:p w:rsidR="00BD0F9D" w:rsidRPr="00560199" w:rsidRDefault="00BD0F9D" w:rsidP="00BD0F9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60199">
        <w:rPr>
          <w:rFonts w:ascii="Times New Roman" w:hAnsi="Times New Roman"/>
          <w:sz w:val="28"/>
          <w:szCs w:val="28"/>
          <w:lang w:val="en-US"/>
        </w:rPr>
        <w:t>Eksplutatsion ro’yobga chiqarish-ya'ni mahsulotni amaliy ravishda  ishlatish kulay bo’ladimi yoki yo’kmi d</w:t>
      </w:r>
      <w:r w:rsidRPr="00560199">
        <w:rPr>
          <w:rFonts w:ascii="Times New Roman" w:hAnsi="Times New Roman"/>
          <w:sz w:val="28"/>
          <w:szCs w:val="28"/>
        </w:rPr>
        <w:t>е</w:t>
      </w:r>
      <w:r w:rsidRPr="00560199">
        <w:rPr>
          <w:rFonts w:ascii="Times New Roman" w:hAnsi="Times New Roman"/>
          <w:sz w:val="28"/>
          <w:szCs w:val="28"/>
          <w:lang w:val="en-US"/>
        </w:rPr>
        <w:t>gan savollarga javob b</w:t>
      </w:r>
      <w:r w:rsidRPr="00560199">
        <w:rPr>
          <w:rFonts w:ascii="Times New Roman" w:hAnsi="Times New Roman"/>
          <w:sz w:val="28"/>
          <w:szCs w:val="28"/>
        </w:rPr>
        <w:t>е</w:t>
      </w:r>
      <w:r w:rsidRPr="00560199">
        <w:rPr>
          <w:rFonts w:ascii="Times New Roman" w:hAnsi="Times New Roman"/>
          <w:sz w:val="28"/>
          <w:szCs w:val="28"/>
          <w:lang w:val="en-US"/>
        </w:rPr>
        <w:t>radi.</w:t>
      </w:r>
    </w:p>
    <w:p w:rsidR="00BD0F9D" w:rsidRPr="00560199" w:rsidRDefault="00BD0F9D" w:rsidP="00BD0F9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60199">
        <w:rPr>
          <w:rFonts w:ascii="Times New Roman" w:hAnsi="Times New Roman"/>
          <w:sz w:val="28"/>
          <w:szCs w:val="28"/>
          <w:lang w:val="en-US"/>
        </w:rPr>
        <w:t>Iqtisodiy ro’yobga chiqarish bosqichida ishlab chiqarilayotgan mahsulotning tantnarxi ffoydalanuvchiga kulay bo’ladimi, umuman mahsulotni narxi kanday bo’ladi va iqtisodiy jihatdan samarali mahsulot bo’ladimi yki yo’kmi d</w:t>
      </w:r>
      <w:r w:rsidRPr="00560199">
        <w:rPr>
          <w:rFonts w:ascii="Times New Roman" w:hAnsi="Times New Roman"/>
          <w:sz w:val="28"/>
          <w:szCs w:val="28"/>
        </w:rPr>
        <w:t>е</w:t>
      </w:r>
      <w:r w:rsidRPr="00560199">
        <w:rPr>
          <w:rFonts w:ascii="Times New Roman" w:hAnsi="Times New Roman"/>
          <w:sz w:val="28"/>
          <w:szCs w:val="28"/>
          <w:lang w:val="en-US"/>
        </w:rPr>
        <w:t xml:space="preserve">gan savollarga javob izlaydi. </w:t>
      </w:r>
    </w:p>
    <w:p w:rsidR="00BD0F9D" w:rsidRPr="00560199" w:rsidRDefault="00BD0F9D" w:rsidP="00BD0F9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60199">
        <w:rPr>
          <w:rFonts w:ascii="Times New Roman" w:hAnsi="Times New Roman"/>
          <w:sz w:val="28"/>
          <w:szCs w:val="28"/>
          <w:lang w:val="en-US"/>
        </w:rPr>
        <w:t>Tijorat ravishda ro’yobga chiqarish- mahsulotning ko’rinishi chiroyli bo’ladimi yoki yo’kmi va foydalanuvchi bilan do’stona munosabat o’rnatiladimi, xizmat ko’rsatish oddiy amalga oshiriladimi, va umuman o’rganishga qulay d</w:t>
      </w:r>
      <w:r w:rsidRPr="00560199">
        <w:rPr>
          <w:rFonts w:ascii="Times New Roman" w:hAnsi="Times New Roman"/>
          <w:sz w:val="28"/>
          <w:szCs w:val="28"/>
        </w:rPr>
        <w:t>е</w:t>
      </w:r>
      <w:r w:rsidRPr="00560199">
        <w:rPr>
          <w:rFonts w:ascii="Times New Roman" w:hAnsi="Times New Roman"/>
          <w:sz w:val="28"/>
          <w:szCs w:val="28"/>
          <w:lang w:val="en-US"/>
        </w:rPr>
        <w:t xml:space="preserve">gan savollarga javob izlaydi. </w:t>
      </w:r>
    </w:p>
    <w:p w:rsidR="00BD0F9D" w:rsidRPr="00560199" w:rsidRDefault="00BD0F9D" w:rsidP="00BD0F9D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  <w:lang w:val="en-US"/>
        </w:rPr>
      </w:pPr>
      <w:r w:rsidRPr="00560199">
        <w:rPr>
          <w:rFonts w:ascii="Times New Roman" w:hAnsi="Times New Roman"/>
          <w:b/>
          <w:i/>
          <w:sz w:val="28"/>
          <w:szCs w:val="28"/>
          <w:u w:val="single"/>
          <w:lang w:val="en-US"/>
        </w:rPr>
        <w:t xml:space="preserve">Yashash sikl modellari </w:t>
      </w:r>
    </w:p>
    <w:p w:rsidR="00BD0F9D" w:rsidRPr="00560199" w:rsidRDefault="00BD0F9D" w:rsidP="00BD0F9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60199">
        <w:rPr>
          <w:rFonts w:ascii="Times New Roman" w:hAnsi="Times New Roman"/>
          <w:b/>
          <w:sz w:val="28"/>
          <w:szCs w:val="28"/>
          <w:lang w:val="en-US"/>
        </w:rPr>
        <w:t>Kaskadli model</w:t>
      </w:r>
      <w:r w:rsidRPr="00560199">
        <w:rPr>
          <w:rFonts w:ascii="Times New Roman" w:hAnsi="Times New Roman"/>
          <w:sz w:val="28"/>
          <w:szCs w:val="28"/>
          <w:lang w:val="en-US"/>
        </w:rPr>
        <w:t>. Bu model bo’yich yashash siklning har bir keyingi bosqichiga o’tish faqatgina oldingi bosqich to’la tugallangandan so’ng bajariladi.</w:t>
      </w:r>
    </w:p>
    <w:p w:rsidR="00BD0F9D" w:rsidRPr="00560199" w:rsidRDefault="00BD0F9D" w:rsidP="00BD0F9D">
      <w:pPr>
        <w:jc w:val="both"/>
        <w:rPr>
          <w:rFonts w:ascii="Times New Roman" w:hAnsi="Times New Roman"/>
          <w:b/>
          <w:i/>
          <w:sz w:val="28"/>
          <w:szCs w:val="28"/>
          <w:u w:val="single"/>
          <w:lang w:val="en-US"/>
        </w:rPr>
      </w:pPr>
      <w:r>
        <w:rPr>
          <w:rFonts w:ascii="Times New Roman" w:hAnsi="Times New Roman"/>
          <w:b/>
          <w:i/>
          <w:noProof/>
          <w:sz w:val="28"/>
          <w:szCs w:val="28"/>
          <w:u w:val="single"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720725</wp:posOffset>
                </wp:positionH>
                <wp:positionV relativeFrom="paragraph">
                  <wp:posOffset>106680</wp:posOffset>
                </wp:positionV>
                <wp:extent cx="4076700" cy="1903095"/>
                <wp:effectExtent l="8255" t="8890" r="10795" b="12065"/>
                <wp:wrapNone/>
                <wp:docPr id="90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76700" cy="1903095"/>
                          <a:chOff x="1740" y="12270"/>
                          <a:chExt cx="6420" cy="2997"/>
                        </a:xfrm>
                      </wpg:grpSpPr>
                      <wps:wsp>
                        <wps:cNvPr id="91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740" y="12270"/>
                            <a:ext cx="1905" cy="3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0F9D" w:rsidRPr="00973A2D" w:rsidRDefault="00BD0F9D" w:rsidP="00BD0F9D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973A2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Masala berilishi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3392" y="12917"/>
                            <a:ext cx="1183" cy="4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0F9D" w:rsidRPr="00973A2D" w:rsidRDefault="00BD0F9D" w:rsidP="00BD0F9D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973A2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Tahlil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4224" y="13671"/>
                            <a:ext cx="1469" cy="4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0F9D" w:rsidRPr="00973A2D" w:rsidRDefault="00BD0F9D" w:rsidP="00BD0F9D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973A2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Loyihalash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5484" y="14278"/>
                            <a:ext cx="1409" cy="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0F9D" w:rsidRPr="00973A2D" w:rsidRDefault="00BD0F9D" w:rsidP="00BD0F9D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973A2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Ishlatish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6697" y="14895"/>
                            <a:ext cx="1463" cy="3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0F9D" w:rsidRPr="00973A2D" w:rsidRDefault="00BD0F9D" w:rsidP="00BD0F9D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973A2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Modifikatsiyalash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AutoShape 71"/>
                        <wps:cNvCnPr>
                          <a:cxnSpLocks noChangeShapeType="1"/>
                        </wps:cNvCnPr>
                        <wps:spPr bwMode="auto">
                          <a:xfrm rot="16200000" flipH="1">
                            <a:off x="3594" y="12456"/>
                            <a:ext cx="506" cy="404"/>
                          </a:xfrm>
                          <a:prstGeom prst="bentConnector3">
                            <a:avLst>
                              <a:gd name="adj1" fmla="val -398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4575" y="13165"/>
                            <a:ext cx="540" cy="506"/>
                          </a:xfrm>
                          <a:prstGeom prst="bentConnector3">
                            <a:avLst>
                              <a:gd name="adj1" fmla="val 10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5693" y="13830"/>
                            <a:ext cx="472" cy="448"/>
                          </a:xfrm>
                          <a:prstGeom prst="bentConnector3">
                            <a:avLst>
                              <a:gd name="adj1" fmla="val 10402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AutoShape 74"/>
                        <wps:cNvCnPr>
                          <a:cxnSpLocks noChangeShapeType="1"/>
                        </wps:cNvCnPr>
                        <wps:spPr bwMode="auto">
                          <a:xfrm>
                            <a:off x="6893" y="14482"/>
                            <a:ext cx="502" cy="413"/>
                          </a:xfrm>
                          <a:prstGeom prst="bentConnector3">
                            <a:avLst>
                              <a:gd name="adj1" fmla="val 9781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5" o:spid="_x0000_s1026" style="position:absolute;left:0;text-align:left;margin-left:56.75pt;margin-top:8.4pt;width:321pt;height:149.85pt;z-index:251664384" coordorigin="1740,12270" coordsize="6420,29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">
                <v:rect id="Rectangle 66" o:spid="_x0000_s1027" style="position:absolute;left:1740;top:12270;width:1905;height:3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>
                  <v:textbox>
                    <w:txbxContent>
                      <w:p w:rsidR="00BD0F9D" w:rsidRPr="00973A2D" w:rsidRDefault="00BD0F9D" w:rsidP="00BD0F9D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</w:pPr>
                        <w:r w:rsidRPr="00973A2D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Masala berilishi</w:t>
                        </w:r>
                      </w:p>
                    </w:txbxContent>
                  </v:textbox>
                </v:rect>
                <v:rect id="Rectangle 67" o:spid="_x0000_s1028" style="position:absolute;left:3392;top:12917;width:1183;height: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>
                  <v:textbox>
                    <w:txbxContent>
                      <w:p w:rsidR="00BD0F9D" w:rsidRPr="00973A2D" w:rsidRDefault="00BD0F9D" w:rsidP="00BD0F9D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</w:pPr>
                        <w:r w:rsidRPr="00973A2D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Tahlil</w:t>
                        </w:r>
                      </w:p>
                    </w:txbxContent>
                  </v:textbox>
                </v:rect>
                <v:rect id="Rectangle 68" o:spid="_x0000_s1029" style="position:absolute;left:4224;top:13671;width:1469;height: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>
                  <v:textbox>
                    <w:txbxContent>
                      <w:p w:rsidR="00BD0F9D" w:rsidRPr="00973A2D" w:rsidRDefault="00BD0F9D" w:rsidP="00BD0F9D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</w:pPr>
                        <w:r w:rsidRPr="00973A2D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Loyihalash</w:t>
                        </w:r>
                      </w:p>
                    </w:txbxContent>
                  </v:textbox>
                </v:rect>
                <v:rect id="Rectangle 69" o:spid="_x0000_s1030" style="position:absolute;left:5484;top:14278;width:1409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>
                  <v:textbox>
                    <w:txbxContent>
                      <w:p w:rsidR="00BD0F9D" w:rsidRPr="00973A2D" w:rsidRDefault="00BD0F9D" w:rsidP="00BD0F9D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</w:pPr>
                        <w:r w:rsidRPr="00973A2D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Ishlatish</w:t>
                        </w:r>
                      </w:p>
                    </w:txbxContent>
                  </v:textbox>
                </v:rect>
                <v:rect id="Rectangle 70" o:spid="_x0000_s1031" style="position:absolute;left:6697;top:14895;width:1463;height: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>
                  <v:textbox>
                    <w:txbxContent>
                      <w:p w:rsidR="00BD0F9D" w:rsidRPr="00973A2D" w:rsidRDefault="00BD0F9D" w:rsidP="00BD0F9D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</w:pPr>
                        <w:r w:rsidRPr="00973A2D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Modifikatsiyalash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71" o:spid="_x0000_s1032" type="#_x0000_t34" style="position:absolute;left:3594;top:12456;width:506;height:404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FVUcUAAADbAAAADwAAAGRycy9kb3ducmV2LnhtbESPQWvCQBSE70L/w/IK3nRjD6Kpa4hF&#10;wYNUGkuht9fsaxKafRt2VxP7692C0OMwM98wq2wwrbiQ841lBbNpAoK4tLrhSsH7aTdZgPABWWNr&#10;mRRcyUO2fhitMNW25ze6FKESEcI+RQV1CF0qpS9rMuintiOO3rd1BkOUrpLaYR/hppVPSTKXBhuO&#10;CzV29FJT+VOcjYKtOf2+Dvnya3PYfhw/g+kXhauUGj8O+TOIQEP4D9/be61gOYe/L/EHyP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8FVUcUAAADbAAAADwAAAAAAAAAA&#10;AAAAAAChAgAAZHJzL2Rvd25yZXYueG1sUEsFBgAAAAAEAAQA+QAAAJMDAAAAAA==&#10;" adj="-86">
                  <v:stroke endarrow="block"/>
                </v:shape>
                <v:shape id="AutoShape 72" o:spid="_x0000_s1033" type="#_x0000_t34" style="position:absolute;left:4575;top:13165;width:540;height:506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96FsMAAADbAAAADwAAAGRycy9kb3ducmV2LnhtbESPQUsDMRSE74L/ITzBm03U6ta1aRFB&#10;Wo9bK/T43Dyzi5uXNYnb7b9vCgWPw8x8w8yXo+vEQCG2njXcThQI4tqblq2G7cfbzQxETMgGO8+k&#10;4UARlovLizmWxu+5omGTrMgQjiVqaFLqSylj3ZDDOPE9cfa+fXCYsgxWmoD7DHedvFPqUTpsOS80&#10;2NNrQ/XP5s9pmLqhsPzbqd2qqj4f7u2Xet8Gra+vxpdnEInG9B8+t9dGw1MBpy/5B8jFE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fehbDAAAA2wAAAA8AAAAAAAAAAAAA&#10;AAAAoQIAAGRycy9kb3ducmV2LnhtbFBLBQYAAAAABAAEAPkAAACRAwAAAAA=&#10;" adj="21600">
                  <v:stroke endarrow="block"/>
                </v:shape>
                <v:shape id="AutoShape 73" o:spid="_x0000_s1034" type="#_x0000_t34" style="position:absolute;left:5693;top:13830;width:472;height:448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BRp8EAAADbAAAADwAAAGRycy9kb3ducmV2LnhtbERPXWvCMBR9H/gfwhV8W1MFx+yaFnFM&#10;BGHDKuz10ty1Zc1NaaKp/948DPZ4ON95OZle3Gh0nWUFyyQFQVxb3XGj4HL+eH4F4Tyyxt4yKbiT&#10;g7KYPeWYaRv4RLfKNyKGsMtQQev9kEnp6pYMusQOxJH7saNBH+HYSD1iiOGml6s0fZEGO44NLQ60&#10;a6n+ra5GQfh2n3a7vl8vHL7q6vi+CoPdK7WYT9s3EJ4m/y/+cx+0gk0cG7/EHy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cFGnwQAAANsAAAAPAAAAAAAAAAAAAAAA&#10;AKECAABkcnMvZG93bnJldi54bWxQSwUGAAAAAAQABAD5AAAAjwMAAAAA&#10;" adj="22469">
                  <v:stroke endarrow="block"/>
                </v:shape>
                <v:shape id="AutoShape 74" o:spid="_x0000_s1035" type="#_x0000_t34" style="position:absolute;left:6893;top:14482;width:502;height:413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e1/sMAAADbAAAADwAAAGRycy9kb3ducmV2LnhtbESPQWvCQBSE7wX/w/KE3urGFqSJriKN&#10;hR6NiuDtsftMotm3Ibtq2l/vCkKPw8x8w8wWvW3ElTpfO1YwHiUgiLUzNZcKdtvvt08QPiAbbByT&#10;gl/ysJgPXmaYGXfjgq6bUIoIYZ+hgiqENpPS64os+pFriaN3dJ3FEGVXStPhLcJtI9+TZCIt1hwX&#10;KmzpqyJ93lysAnn46Fd5cUKd/xW5MXq9N+laqddhv5yCCNSH//Cz/WMUpCk8vs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3tf7DAAAA2wAAAA8AAAAAAAAAAAAA&#10;AAAAoQIAAGRycy9kb3ducmV2LnhtbFBLBQYAAAAABAAEAPkAAACRAwAAAAA=&#10;" adj="21127">
                  <v:stroke endarrow="block"/>
                </v:shape>
              </v:group>
            </w:pict>
          </mc:Fallback>
        </mc:AlternateContent>
      </w: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  <w:lang w:val="en-US"/>
        </w:rPr>
      </w:pPr>
      <w:r w:rsidRPr="00560199">
        <w:rPr>
          <w:rFonts w:ascii="Times New Roman" w:hAnsi="Times New Roman"/>
          <w:b/>
          <w:i/>
          <w:sz w:val="28"/>
          <w:szCs w:val="28"/>
          <w:u w:val="single"/>
          <w:lang w:val="en-US"/>
        </w:rPr>
        <w:t xml:space="preserve">Oraliq  - nazorat modeli  </w:t>
      </w:r>
      <w:r w:rsidRPr="00560199">
        <w:rPr>
          <w:rFonts w:ascii="Times New Roman" w:hAnsi="Times New Roman"/>
          <w:sz w:val="28"/>
          <w:szCs w:val="28"/>
          <w:lang w:val="en-US"/>
        </w:rPr>
        <w:t>Har bir bosqich tugallangandan so’ng uning natijalari tekshiriladi va kerak bo’lgan holda xohlagan bosqichga qaytish imkoniyati bor.</w:t>
      </w:r>
    </w:p>
    <w:p w:rsidR="00BD0F9D" w:rsidRPr="00560199" w:rsidRDefault="00BD0F9D" w:rsidP="00BD0F9D">
      <w:pPr>
        <w:ind w:left="720"/>
        <w:rPr>
          <w:rFonts w:ascii="Times New Roman" w:hAnsi="Times New Roman"/>
          <w:b/>
          <w:i/>
          <w:sz w:val="28"/>
          <w:szCs w:val="28"/>
          <w:u w:val="single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274955</wp:posOffset>
                </wp:positionV>
                <wp:extent cx="3911600" cy="1675765"/>
                <wp:effectExtent l="11430" t="6350" r="10795" b="13335"/>
                <wp:wrapNone/>
                <wp:docPr id="7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11600" cy="1675765"/>
                          <a:chOff x="1440" y="2472"/>
                          <a:chExt cx="8984" cy="3997"/>
                        </a:xfrm>
                      </wpg:grpSpPr>
                      <wps:wsp>
                        <wps:cNvPr id="75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440" y="2472"/>
                            <a:ext cx="2364" cy="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0F9D" w:rsidRPr="00AB0CF0" w:rsidRDefault="00BD0F9D" w:rsidP="00BD0F9D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AB0CF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Masala berishi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288" y="3224"/>
                            <a:ext cx="2085" cy="5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0F9D" w:rsidRPr="00AB0CF0" w:rsidRDefault="00BD0F9D" w:rsidP="00BD0F9D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AB0CF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Tahlil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4642" y="4084"/>
                            <a:ext cx="2300" cy="5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0F9D" w:rsidRPr="00AB0CF0" w:rsidRDefault="00BD0F9D" w:rsidP="00BD0F9D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AB0CF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Loyihalash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6233" y="4922"/>
                            <a:ext cx="2321" cy="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0F9D" w:rsidRPr="00AB0CF0" w:rsidRDefault="00BD0F9D" w:rsidP="00BD0F9D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AB0CF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Ishlatish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7630" y="5846"/>
                            <a:ext cx="2794" cy="6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0F9D" w:rsidRPr="00AB0CF0" w:rsidRDefault="00BD0F9D" w:rsidP="00BD0F9D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AB0CF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Modefikatsiyalash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AutoShape 8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784" y="3030"/>
                            <a:ext cx="5846" cy="3354"/>
                          </a:xfrm>
                          <a:prstGeom prst="bentConnector3">
                            <a:avLst>
                              <a:gd name="adj1" fmla="val 10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AutoShape 9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2042" y="3030"/>
                            <a:ext cx="4191" cy="2236"/>
                          </a:xfrm>
                          <a:prstGeom prst="bentConnector3">
                            <a:avLst>
                              <a:gd name="adj1" fmla="val 99185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10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2321" y="3030"/>
                            <a:ext cx="2321" cy="1311"/>
                          </a:xfrm>
                          <a:prstGeom prst="bentConnector3">
                            <a:avLst>
                              <a:gd name="adj1" fmla="val 99694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AutoShape 11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2558" y="3030"/>
                            <a:ext cx="730" cy="516"/>
                          </a:xfrm>
                          <a:prstGeom prst="bentConnector3">
                            <a:avLst>
                              <a:gd name="adj1" fmla="val 10300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AutoShape 12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3482" y="3783"/>
                            <a:ext cx="4148" cy="2450"/>
                          </a:xfrm>
                          <a:prstGeom prst="bentConnector3">
                            <a:avLst>
                              <a:gd name="adj1" fmla="val 100792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AutoShape 13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4836" y="4664"/>
                            <a:ext cx="2794" cy="1461"/>
                          </a:xfrm>
                          <a:prstGeom prst="bentConnector3">
                            <a:avLst>
                              <a:gd name="adj1" fmla="val 10075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AutoShape 14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6684" y="5567"/>
                            <a:ext cx="946" cy="408"/>
                          </a:xfrm>
                          <a:prstGeom prst="bentConnector3">
                            <a:avLst>
                              <a:gd name="adj1" fmla="val 10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AutoShape 15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5373" y="4664"/>
                            <a:ext cx="860" cy="430"/>
                          </a:xfrm>
                          <a:prstGeom prst="bentConnector3">
                            <a:avLst>
                              <a:gd name="adj1" fmla="val 9988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AutoShape 16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3697" y="3783"/>
                            <a:ext cx="2536" cy="1633"/>
                          </a:xfrm>
                          <a:prstGeom prst="bentConnector3">
                            <a:avLst>
                              <a:gd name="adj1" fmla="val 100866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AutoShape 17"/>
                        <wps:cNvCnPr>
                          <a:cxnSpLocks noChangeShapeType="1"/>
                        </wps:cNvCnPr>
                        <wps:spPr bwMode="auto">
                          <a:xfrm rot="5400000" flipH="1">
                            <a:off x="3976" y="3805"/>
                            <a:ext cx="687" cy="644"/>
                          </a:xfrm>
                          <a:prstGeom prst="bentConnector3">
                            <a:avLst>
                              <a:gd name="adj1" fmla="val -3352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36" style="position:absolute;left:0;text-align:left;margin-left:108.75pt;margin-top:21.65pt;width:308pt;height:131.95pt;z-index:251659264" coordorigin="1440,2472" coordsize="8984,39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">
                <v:rect id="Rectangle 3" o:spid="_x0000_s1037" style="position:absolute;left:1440;top:2472;width:2364;height:5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>
                  <v:textbox>
                    <w:txbxContent>
                      <w:p w:rsidR="00BD0F9D" w:rsidRPr="00AB0CF0" w:rsidRDefault="00BD0F9D" w:rsidP="00BD0F9D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</w:pPr>
                        <w:r w:rsidRPr="00AB0CF0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Masala berishi</w:t>
                        </w:r>
                      </w:p>
                    </w:txbxContent>
                  </v:textbox>
                </v:rect>
                <v:rect id="Rectangle 4" o:spid="_x0000_s1038" style="position:absolute;left:3288;top:3224;width:2085;height:5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>
                  <v:textbox>
                    <w:txbxContent>
                      <w:p w:rsidR="00BD0F9D" w:rsidRPr="00AB0CF0" w:rsidRDefault="00BD0F9D" w:rsidP="00BD0F9D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</w:pPr>
                        <w:r w:rsidRPr="00AB0CF0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Tahlil</w:t>
                        </w:r>
                      </w:p>
                    </w:txbxContent>
                  </v:textbox>
                </v:rect>
                <v:rect id="Rectangle 5" o:spid="_x0000_s1039" style="position:absolute;left:4642;top:4084;width:2300;height: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>
                  <v:textbox>
                    <w:txbxContent>
                      <w:p w:rsidR="00BD0F9D" w:rsidRPr="00AB0CF0" w:rsidRDefault="00BD0F9D" w:rsidP="00BD0F9D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</w:pPr>
                        <w:r w:rsidRPr="00AB0CF0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Loyihalash</w:t>
                        </w:r>
                      </w:p>
                    </w:txbxContent>
                  </v:textbox>
                </v:rect>
                <v:rect id="Rectangle 6" o:spid="_x0000_s1040" style="position:absolute;left:6233;top:4922;width:2321;height: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>
                  <v:textbox>
                    <w:txbxContent>
                      <w:p w:rsidR="00BD0F9D" w:rsidRPr="00AB0CF0" w:rsidRDefault="00BD0F9D" w:rsidP="00BD0F9D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</w:pPr>
                        <w:r w:rsidRPr="00AB0CF0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Ishlatish</w:t>
                        </w:r>
                      </w:p>
                    </w:txbxContent>
                  </v:textbox>
                </v:rect>
                <v:rect id="Rectangle 7" o:spid="_x0000_s1041" style="position:absolute;left:7630;top:5846;width:2794;height: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>
                  <v:textbox>
                    <w:txbxContent>
                      <w:p w:rsidR="00BD0F9D" w:rsidRPr="00AB0CF0" w:rsidRDefault="00BD0F9D" w:rsidP="00BD0F9D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</w:pPr>
                        <w:r w:rsidRPr="00AB0CF0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Modefikatsiyalash</w:t>
                        </w:r>
                      </w:p>
                    </w:txbxContent>
                  </v:textbox>
                </v:rect>
                <v:shape id="AutoShape 8" o:spid="_x0000_s1042" type="#_x0000_t34" style="position:absolute;left:1784;top:3030;width:5846;height:3354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0uzMEAAADbAAAADwAAAGRycy9kb3ducmV2LnhtbERPy2oCMRTdF/yHcIXuakahZRiNImKh&#10;2k19oNvr5DozOLkZkujEv28WhS4P5z1bRNOKBznfWFYwHmUgiEurG64UHA+fbzkIH5A1tpZJwZM8&#10;LOaDlxkW2va8o8c+VCKFsC9QQR1CV0jpy5oM+pHtiBN3tc5gSNBVUjvsU7hp5STLPqTBhlNDjR2t&#10;aipv+7tRcJh8n3c+v5zi9Wflym3+vo79RqnXYVxOQQSK4V/85/7SCvK0Pn1JP0DO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bS7MwQAAANsAAAAPAAAAAAAAAAAAAAAA&#10;AKECAABkcnMvZG93bnJldi54bWxQSwUGAAAAAAQABAD5AAAAjwMAAAAA&#10;" adj="21600">
                  <v:stroke endarrow="block"/>
                </v:shape>
                <v:shape id="AutoShape 9" o:spid="_x0000_s1043" type="#_x0000_t34" style="position:absolute;left:2042;top:3030;width:4191;height:2236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/XwcEAAADbAAAADwAAAGRycy9kb3ducmV2LnhtbESPQYvCMBSE78L+h/AW9qZpZZVSjbII&#10;ote6C3p8NM+22ryEJqvtvzeC4HGYmW+Y5bo3rbhR5xvLCtJJAoK4tLrhSsHf73acgfABWWNrmRQM&#10;5GG9+hgtMdf2zgXdDqESEcI+RwV1CC6X0pc1GfQT64ijd7adwRBlV0nd4T3CTSunSTKXBhuOCzU6&#10;2tRUXg//RkE7/Xb+uKHLzO1kcUqL4ZJtB6W+PvufBYhAfXiHX+29VpCl8PwSf4B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r9fBwQAAANsAAAAPAAAAAAAAAAAAAAAA&#10;AKECAABkcnMvZG93bnJldi54bWxQSwUGAAAAAAQABAD5AAAAjwMAAAAA&#10;" adj="21424">
                  <v:stroke endarrow="block"/>
                </v:shape>
                <v:shape id="AutoShape 10" o:spid="_x0000_s1044" type="#_x0000_t34" style="position:absolute;left:2321;top:3030;width:2321;height:1311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4Tc8MAAADbAAAADwAAAGRycy9kb3ducmV2LnhtbESPQWvCQBSE74L/YXlCb2ajhSJpVpFa&#10;UXoJVfH8yL4modm36e5qkn/vFgo9DjPzDZNvBtOKOznfWFawSFIQxKXVDVcKLuf9fAXCB2SNrWVS&#10;MJKHzXo6yTHTtudPup9CJSKEfYYK6hC6TEpf1mTQJ7Yjjt6XdQZDlK6S2mEf4aaVyzR9kQYbjgs1&#10;dvRWU/l9uhkFz+4a9n6H27Es3t2hHz5kgT9KPc2G7SuIQEP4D/+1j1rBagm/X+IPkO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R+E3PDAAAA2wAAAA8AAAAAAAAAAAAA&#10;AAAAoQIAAGRycy9kb3ducmV2LnhtbFBLBQYAAAAABAAEAPkAAACRAwAAAAA=&#10;" adj="21534">
                  <v:stroke endarrow="block"/>
                </v:shape>
                <v:shape id="AutoShape 11" o:spid="_x0000_s1045" type="#_x0000_t34" style="position:absolute;left:2558;top:3030;width:730;height:516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QYEsUAAADbAAAADwAAAGRycy9kb3ducmV2LnhtbESPQUsDMRSE74L/ITzBm822Uilr0yJK&#10;xSKFdqt4fSTP3ejmJWzS7fbfm4LQ4zAz3zDz5eBa0VMXrWcF41EBglh7Y7lW8LFf3c1AxIRssPVM&#10;Ck4UYbm4vppjafyRd9RXqRYZwrFEBU1KoZQy6oYcxpEPxNn79p3DlGVXS9PhMcNdKydF8SAdWs4L&#10;DQZ6bkj/Vgen4Ev/2D68voTP991hvKm2drrWJ6Vub4anRxCJhnQJ/7ffjILZPZy/5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eQYEsUAAADbAAAADwAAAAAAAAAA&#10;AAAAAAChAgAAZHJzL2Rvd25yZXYueG1sUEsFBgAAAAAEAAQA+QAAAJMDAAAAAA==&#10;" adj="22250">
                  <v:stroke endarrow="block"/>
                </v:shape>
                <v:shape id="AutoShape 12" o:spid="_x0000_s1046" type="#_x0000_t34" style="position:absolute;left:3482;top:3783;width:4148;height:245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ql3sUAAADbAAAADwAAAGRycy9kb3ducmV2LnhtbESPT2sCMRTE7wW/Q3hCL6KJRYtszS6l&#10;ICi10FoPHp+bt3/o5mXZRHf77U1B6HGYmd8w62ywjbhS52vHGuYzBYI4d6bmUsPxezNdgfAB2WDj&#10;mDT8kocsHT2sMTGu5y+6HkIpIoR9ghqqENpESp9XZNHPXEscvcJ1FkOUXSlNh32E20Y+KfUsLdYc&#10;Fyps6a2i/OdwsRrUbtK3akETX5w++mL5vtmfPxutH8fD6wuIQEP4D9/bW6NhtYC/L/EHyPQ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Iql3sUAAADbAAAADwAAAAAAAAAA&#10;AAAAAAChAgAAZHJzL2Rvd25yZXYueG1sUEsFBgAAAAAEAAQA+QAAAJMDAAAAAA==&#10;" adj="21771">
                  <v:stroke endarrow="block"/>
                </v:shape>
                <v:shape id="AutoShape 13" o:spid="_x0000_s1047" type="#_x0000_t34" style="position:absolute;left:4836;top:4664;width:2794;height:1461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vtb8IAAADbAAAADwAAAGRycy9kb3ducmV2LnhtbESPQYvCMBSE7wv+h/AEb2uq4mKrUWRh&#10;QY+6en82z6bavJQm1bq/fiMIHoeZ+YZZrDpbiRs1vnSsYDRMQBDnTpdcKDj8/nzOQPiArLFyTAoe&#10;5GG17H0sMNPuzju67UMhIoR9hgpMCHUmpc8NWfRDVxNH7+waiyHKppC6wXuE20qOk+RLWiw5Lhis&#10;6dtQft23VsGlTSfbTXo14/TPJuXp2Fa7S6vUoN+t5yACdeEdfrU3WsFsCs8v8QfI5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vtb8IAAADbAAAADwAAAAAAAAAAAAAA&#10;AAChAgAAZHJzL2Rvd25yZXYueG1sUEsFBgAAAAAEAAQA+QAAAJADAAAAAA==&#10;" adj="21762">
                  <v:stroke endarrow="block"/>
                </v:shape>
                <v:shape id="AutoShape 14" o:spid="_x0000_s1048" type="#_x0000_t34" style="position:absolute;left:6684;top:5567;width:946;height:408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gTI8QAAADbAAAADwAAAGRycy9kb3ducmV2LnhtbESPT2sCMRTE7wW/Q3iCt5qtUFm2Rimi&#10;0OrFP6W9vm6eu0s3L0uSuvHbG0HwOMzMb5jZIppWnMn5xrKCl3EGgri0uuFKwddx/ZyD8AFZY2uZ&#10;FFzIw2I+eJphoW3PezofQiUShH2BCuoQukJKX9Zk0I9tR5y8k3UGQ5Kuktphn+CmlZMsm0qDDaeF&#10;Gjta1lT+Hf6NguNk+7P3+e93PO2Wrtzkr6vYfyo1Gsb3NxCBYniE7+0PrSCfwu1L+gF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yBMjxAAAANsAAAAPAAAAAAAAAAAA&#10;AAAAAKECAABkcnMvZG93bnJldi54bWxQSwUGAAAAAAQABAD5AAAAkgMAAAAA&#10;" adj="21600">
                  <v:stroke endarrow="block"/>
                </v:shape>
                <v:shape id="AutoShape 15" o:spid="_x0000_s1049" type="#_x0000_t34" style="position:absolute;left:5373;top:4664;width:860;height:4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ibCMUAAADbAAAADwAAAGRycy9kb3ducmV2LnhtbESPT2vCQBTE7wW/w/IK3uomok2IbkQL&#10;LV56aLTU4yP78odm38bsVuO37xYKHoeZ+Q2z3oymExcaXGtZQTyLQBCXVrdcKzgeXp9SEM4ja+ws&#10;k4IbOdjkk4c1Ztpe+YMuha9FgLDLUEHjfZ9J6cqGDLqZ7YmDV9nBoA9yqKUe8BrgppPzKHqWBlsO&#10;Cw329NJQ+V38GAWfVexPX+myTuLb9o0Xelec30elpo/jdgXC0+jv4f/2XitIE/j7En6AzH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0ibCMUAAADbAAAADwAAAAAAAAAA&#10;AAAAAAChAgAAZHJzL2Rvd25yZXYueG1sUEsFBgAAAAAEAAQA+QAAAJMDAAAAAA==&#10;" adj="21574">
                  <v:stroke endarrow="block"/>
                </v:shape>
                <v:shape id="AutoShape 16" o:spid="_x0000_s1050" type="#_x0000_t34" style="position:absolute;left:3697;top:3783;width:2536;height:1633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LqyMMAAADbAAAADwAAAGRycy9kb3ducmV2LnhtbERPz2vCMBS+C/4P4Q28yEznQUrXKJtT&#10;mJeNVcHrs3lrq81LSbJa/euXw2DHj+93vhpMK3pyvrGs4GmWgCAurW64UnDYbx9TED4ga2wtk4Ib&#10;eVgtx6McM22v/EV9ESoRQ9hnqKAOocuk9GVNBv3MdsSR+7bOYIjQVVI7vMZw08p5kiykwYZjQ40d&#10;rWsqL8WPUXDnt4/z9nWz4+I+76enRfrpjqVSk4fh5RlEoCH8i//c71pBGsfGL/E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ci6sjDAAAA2wAAAA8AAAAAAAAAAAAA&#10;AAAAoQIAAGRycy9kb3ducmV2LnhtbFBLBQYAAAAABAAEAPkAAACRAwAAAAA=&#10;" adj="21787">
                  <v:stroke endarrow="block"/>
                </v:shape>
                <v:shape id="AutoShape 17" o:spid="_x0000_s1051" type="#_x0000_t34" style="position:absolute;left:3976;top:3805;width:687;height:644;rotation:-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+118QAAADbAAAADwAAAGRycy9kb3ducmV2LnhtbESPQWvCQBSE7wX/w/KE3urGQkuMriIW&#10;i/RSGkU8PrLPbDT7Ns2uJv57t1DwOMzMN8xs0dtaXKn1lWMF41ECgrhwuuJSwW67fklB+ICssXZM&#10;Cm7kYTEfPM0w067jH7rmoRQRwj5DBSaEJpPSF4Ys+pFriKN3dK3FEGVbSt1iF+G2lq9J8i4tVhwX&#10;DDa0MlSc84tVgNv8lHaF/vh+26/rz99D94VmqdTzsF9OQQTqwyP8395oBekE/r7EH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L7XXxAAAANsAAAAPAAAAAAAAAAAA&#10;AAAAAKECAABkcnMvZG93bnJldi54bWxQSwUGAAAAAAQABAD5AAAAkgMAAAAA&#10;" adj="-724">
                  <v:stroke endarrow="block"/>
                </v:shape>
              </v:group>
            </w:pict>
          </mc:Fallback>
        </mc:AlternateContent>
      </w:r>
    </w:p>
    <w:p w:rsidR="00BD0F9D" w:rsidRPr="00560199" w:rsidRDefault="00BD0F9D" w:rsidP="00BD0F9D">
      <w:pPr>
        <w:ind w:left="720"/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  <w:lang w:val="en-US"/>
        </w:rPr>
      </w:pPr>
      <w:r w:rsidRPr="00560199">
        <w:rPr>
          <w:rFonts w:ascii="Times New Roman" w:hAnsi="Times New Roman"/>
          <w:b/>
          <w:i/>
          <w:sz w:val="28"/>
          <w:szCs w:val="28"/>
          <w:u w:val="single"/>
          <w:lang w:val="en-US"/>
        </w:rPr>
        <w:t xml:space="preserve">Spiralli model </w:t>
      </w:r>
      <w:r w:rsidRPr="00560199">
        <w:rPr>
          <w:rFonts w:ascii="Times New Roman" w:hAnsi="Times New Roman"/>
          <w:sz w:val="28"/>
          <w:szCs w:val="28"/>
          <w:lang w:val="en-US"/>
        </w:rPr>
        <w:t xml:space="preserve">  </w:t>
      </w:r>
    </w:p>
    <w:p w:rsidR="00BD0F9D" w:rsidRPr="00560199" w:rsidRDefault="00BD0F9D" w:rsidP="00BD0F9D">
      <w:pPr>
        <w:ind w:left="72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1998345</wp:posOffset>
                </wp:positionH>
                <wp:positionV relativeFrom="paragraph">
                  <wp:posOffset>73660</wp:posOffset>
                </wp:positionV>
                <wp:extent cx="0" cy="2306955"/>
                <wp:effectExtent l="9525" t="8890" r="9525" b="8255"/>
                <wp:wrapNone/>
                <wp:docPr id="73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069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9" o:spid="_x0000_s1026" type="#_x0000_t32" style="position:absolute;margin-left:157.35pt;margin-top:5.8pt;width:0;height:181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/L1HwIAAD0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"/>
            </w:pict>
          </mc:Fallback>
        </mc:AlternateContent>
      </w:r>
    </w:p>
    <w:p w:rsidR="00BD0F9D" w:rsidRPr="00560199" w:rsidRDefault="00BD0F9D" w:rsidP="00BD0F9D">
      <w:pPr>
        <w:ind w:left="720"/>
        <w:rPr>
          <w:rFonts w:ascii="Times New Roman" w:hAnsi="Times New Roman"/>
          <w:b/>
          <w:i/>
          <w:sz w:val="28"/>
          <w:szCs w:val="28"/>
          <w:u w:val="single"/>
          <w:lang w:val="en-US"/>
        </w:rPr>
      </w:pPr>
      <w:r>
        <w:rPr>
          <w:rFonts w:ascii="Times New Roman" w:hAnsi="Times New Roman"/>
          <w:b/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592455</wp:posOffset>
                </wp:positionH>
                <wp:positionV relativeFrom="paragraph">
                  <wp:posOffset>1106805</wp:posOffset>
                </wp:positionV>
                <wp:extent cx="3111500" cy="13970"/>
                <wp:effectExtent l="13335" t="13335" r="8890" b="10795"/>
                <wp:wrapNone/>
                <wp:docPr id="7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1500" cy="139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46.65pt;margin-top:87.15pt;width:245pt;height: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"/>
            </w:pict>
          </mc:Fallback>
        </mc:AlternateContent>
      </w: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1419225</wp:posOffset>
                </wp:positionH>
                <wp:positionV relativeFrom="paragraph">
                  <wp:posOffset>91440</wp:posOffset>
                </wp:positionV>
                <wp:extent cx="1520825" cy="1342390"/>
                <wp:effectExtent l="11430" t="8255" r="10795" b="11430"/>
                <wp:wrapNone/>
                <wp:docPr id="71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0825" cy="1342390"/>
                        </a:xfrm>
                        <a:custGeom>
                          <a:avLst/>
                          <a:gdLst>
                            <a:gd name="T0" fmla="*/ 611 w 2395"/>
                            <a:gd name="T1" fmla="*/ 1270 h 2114"/>
                            <a:gd name="T2" fmla="*/ 611 w 2395"/>
                            <a:gd name="T3" fmla="*/ 1122 h 2114"/>
                            <a:gd name="T4" fmla="*/ 718 w 2395"/>
                            <a:gd name="T5" fmla="*/ 916 h 2114"/>
                            <a:gd name="T6" fmla="*/ 912 w 2395"/>
                            <a:gd name="T7" fmla="*/ 842 h 2114"/>
                            <a:gd name="T8" fmla="*/ 1140 w 2395"/>
                            <a:gd name="T9" fmla="*/ 935 h 2114"/>
                            <a:gd name="T10" fmla="*/ 1197 w 2395"/>
                            <a:gd name="T11" fmla="*/ 1085 h 2114"/>
                            <a:gd name="T12" fmla="*/ 1271 w 2395"/>
                            <a:gd name="T13" fmla="*/ 1292 h 2114"/>
                            <a:gd name="T14" fmla="*/ 1103 w 2395"/>
                            <a:gd name="T15" fmla="*/ 1683 h 2114"/>
                            <a:gd name="T16" fmla="*/ 718 w 2395"/>
                            <a:gd name="T17" fmla="*/ 1683 h 2114"/>
                            <a:gd name="T18" fmla="*/ 611 w 2395"/>
                            <a:gd name="T19" fmla="*/ 1571 h 2114"/>
                            <a:gd name="T20" fmla="*/ 396 w 2395"/>
                            <a:gd name="T21" fmla="*/ 1292 h 2114"/>
                            <a:gd name="T22" fmla="*/ 396 w 2395"/>
                            <a:gd name="T23" fmla="*/ 1066 h 2114"/>
                            <a:gd name="T24" fmla="*/ 611 w 2395"/>
                            <a:gd name="T25" fmla="*/ 655 h 2114"/>
                            <a:gd name="T26" fmla="*/ 1402 w 2395"/>
                            <a:gd name="T27" fmla="*/ 580 h 2114"/>
                            <a:gd name="T28" fmla="*/ 1750 w 2395"/>
                            <a:gd name="T29" fmla="*/ 1721 h 2114"/>
                            <a:gd name="T30" fmla="*/ 396 w 2395"/>
                            <a:gd name="T31" fmla="*/ 2039 h 2114"/>
                            <a:gd name="T32" fmla="*/ 0 w 2395"/>
                            <a:gd name="T33" fmla="*/ 1270 h 2114"/>
                            <a:gd name="T34" fmla="*/ 396 w 2395"/>
                            <a:gd name="T35" fmla="*/ 299 h 2114"/>
                            <a:gd name="T36" fmla="*/ 1010 w 2395"/>
                            <a:gd name="T37" fmla="*/ 56 h 2114"/>
                            <a:gd name="T38" fmla="*/ 1750 w 2395"/>
                            <a:gd name="T39" fmla="*/ 206 h 2114"/>
                            <a:gd name="T40" fmla="*/ 2287 w 2395"/>
                            <a:gd name="T41" fmla="*/ 1292 h 2114"/>
                            <a:gd name="T42" fmla="*/ 2395 w 2395"/>
                            <a:gd name="T43" fmla="*/ 1270 h 21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2395" h="2114">
                              <a:moveTo>
                                <a:pt x="611" y="1270"/>
                              </a:moveTo>
                              <a:cubicBezTo>
                                <a:pt x="602" y="1225"/>
                                <a:pt x="593" y="1181"/>
                                <a:pt x="611" y="1122"/>
                              </a:cubicBezTo>
                              <a:cubicBezTo>
                                <a:pt x="629" y="1063"/>
                                <a:pt x="668" y="963"/>
                                <a:pt x="718" y="916"/>
                              </a:cubicBezTo>
                              <a:cubicBezTo>
                                <a:pt x="768" y="869"/>
                                <a:pt x="842" y="839"/>
                                <a:pt x="912" y="842"/>
                              </a:cubicBezTo>
                              <a:cubicBezTo>
                                <a:pt x="982" y="845"/>
                                <a:pt x="1093" y="895"/>
                                <a:pt x="1140" y="935"/>
                              </a:cubicBezTo>
                              <a:cubicBezTo>
                                <a:pt x="1187" y="975"/>
                                <a:pt x="1175" y="1026"/>
                                <a:pt x="1197" y="1085"/>
                              </a:cubicBezTo>
                              <a:cubicBezTo>
                                <a:pt x="1219" y="1144"/>
                                <a:pt x="1287" y="1192"/>
                                <a:pt x="1271" y="1292"/>
                              </a:cubicBezTo>
                              <a:cubicBezTo>
                                <a:pt x="1255" y="1392"/>
                                <a:pt x="1195" y="1618"/>
                                <a:pt x="1103" y="1683"/>
                              </a:cubicBezTo>
                              <a:cubicBezTo>
                                <a:pt x="1011" y="1748"/>
                                <a:pt x="800" y="1702"/>
                                <a:pt x="718" y="1683"/>
                              </a:cubicBezTo>
                              <a:cubicBezTo>
                                <a:pt x="636" y="1664"/>
                                <a:pt x="665" y="1636"/>
                                <a:pt x="611" y="1571"/>
                              </a:cubicBezTo>
                              <a:cubicBezTo>
                                <a:pt x="557" y="1506"/>
                                <a:pt x="432" y="1376"/>
                                <a:pt x="396" y="1292"/>
                              </a:cubicBezTo>
                              <a:cubicBezTo>
                                <a:pt x="360" y="1208"/>
                                <a:pt x="360" y="1172"/>
                                <a:pt x="396" y="1066"/>
                              </a:cubicBezTo>
                              <a:cubicBezTo>
                                <a:pt x="432" y="960"/>
                                <a:pt x="443" y="736"/>
                                <a:pt x="611" y="655"/>
                              </a:cubicBezTo>
                              <a:cubicBezTo>
                                <a:pt x="779" y="574"/>
                                <a:pt x="1212" y="402"/>
                                <a:pt x="1402" y="580"/>
                              </a:cubicBezTo>
                              <a:cubicBezTo>
                                <a:pt x="1592" y="758"/>
                                <a:pt x="1918" y="1478"/>
                                <a:pt x="1750" y="1721"/>
                              </a:cubicBezTo>
                              <a:cubicBezTo>
                                <a:pt x="1582" y="1964"/>
                                <a:pt x="688" y="2114"/>
                                <a:pt x="396" y="2039"/>
                              </a:cubicBezTo>
                              <a:cubicBezTo>
                                <a:pt x="104" y="1964"/>
                                <a:pt x="0" y="1560"/>
                                <a:pt x="0" y="1270"/>
                              </a:cubicBezTo>
                              <a:cubicBezTo>
                                <a:pt x="0" y="980"/>
                                <a:pt x="228" y="501"/>
                                <a:pt x="396" y="299"/>
                              </a:cubicBezTo>
                              <a:cubicBezTo>
                                <a:pt x="564" y="97"/>
                                <a:pt x="784" y="71"/>
                                <a:pt x="1010" y="56"/>
                              </a:cubicBezTo>
                              <a:cubicBezTo>
                                <a:pt x="1236" y="41"/>
                                <a:pt x="1537" y="0"/>
                                <a:pt x="1750" y="206"/>
                              </a:cubicBezTo>
                              <a:cubicBezTo>
                                <a:pt x="1963" y="412"/>
                                <a:pt x="2180" y="1115"/>
                                <a:pt x="2287" y="1292"/>
                              </a:cubicBezTo>
                              <a:cubicBezTo>
                                <a:pt x="2394" y="1469"/>
                                <a:pt x="2394" y="1369"/>
                                <a:pt x="2395" y="1270"/>
                              </a:cubicBez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4" o:spid="_x0000_s1026" style="position:absolute;margin-left:111.75pt;margin-top:7.2pt;width:119.75pt;height:105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95,2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" path="m611,1270v-9,-45,-18,-89,,-148c629,1063,668,963,718,916v50,-47,124,-77,194,-74c982,845,1093,895,1140,935v47,40,35,91,57,150c1219,1144,1287,1192,1271,1292v-16,100,-76,326,-168,391c1011,1748,800,1702,718,1683v-82,-19,-53,-47,-107,-112c557,1506,432,1376,396,1292v-36,-84,-36,-120,,-226c432,960,443,736,611,655v168,-81,601,-253,791,-75c1592,758,1918,1478,1750,1721,1582,1964,688,2114,396,2039,104,1964,,1560,,1270,,980,228,501,396,299,564,97,784,71,1010,56,1236,41,1537,,1750,206v213,206,430,909,537,1086c2394,1469,2394,1369,2395,1270e" filled="f">
                <v:path arrowok="t" o:connecttype="custom" o:connectlocs="387985,806450;387985,712470;455930,581660;579120,534670;723900,593725;760095,688975;807085,820420;700405,1068705;455930,1068705;387985,997585;251460,820420;251460,676910;387985,415925;890270,368300;1111250,1092835;251460,1294765;0,806450;251460,189865;641350,35560;1111250,130810;1452245,820420;1520825,806450" o:connectangles="0,0,0,0,0,0,0,0,0,0,0,0,0,0,0,0,0,0,0,0,0,0"/>
              </v:shape>
            </w:pict>
          </mc:Fallback>
        </mc:AlternateContent>
      </w: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tabs>
          <w:tab w:val="left" w:pos="4084"/>
        </w:tabs>
        <w:ind w:left="1080"/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tabs>
          <w:tab w:val="left" w:pos="4084"/>
        </w:tabs>
        <w:rPr>
          <w:rFonts w:ascii="Times New Roman" w:hAnsi="Times New Roman"/>
          <w:sz w:val="28"/>
          <w:szCs w:val="28"/>
          <w:lang w:val="en-US"/>
        </w:rPr>
      </w:pPr>
      <w:r w:rsidRPr="00560199">
        <w:rPr>
          <w:rFonts w:ascii="Times New Roman" w:hAnsi="Times New Roman"/>
          <w:sz w:val="28"/>
          <w:szCs w:val="28"/>
          <w:lang w:val="en-US"/>
        </w:rPr>
        <w:t>1.Masala berilishi</w:t>
      </w:r>
    </w:p>
    <w:p w:rsidR="00BD0F9D" w:rsidRPr="00560199" w:rsidRDefault="00BD0F9D" w:rsidP="00BD0F9D">
      <w:pPr>
        <w:tabs>
          <w:tab w:val="left" w:pos="4084"/>
        </w:tabs>
        <w:rPr>
          <w:rFonts w:ascii="Times New Roman" w:hAnsi="Times New Roman"/>
          <w:sz w:val="28"/>
          <w:szCs w:val="28"/>
          <w:lang w:val="en-US"/>
        </w:rPr>
      </w:pPr>
      <w:r w:rsidRPr="00560199">
        <w:rPr>
          <w:rFonts w:ascii="Times New Roman" w:hAnsi="Times New Roman"/>
          <w:sz w:val="28"/>
          <w:szCs w:val="28"/>
          <w:lang w:val="en-US"/>
        </w:rPr>
        <w:t>2.Tahlil</w:t>
      </w:r>
    </w:p>
    <w:p w:rsidR="00BD0F9D" w:rsidRPr="00560199" w:rsidRDefault="00BD0F9D" w:rsidP="00BD0F9D">
      <w:pPr>
        <w:tabs>
          <w:tab w:val="left" w:pos="4084"/>
        </w:tabs>
        <w:rPr>
          <w:rFonts w:ascii="Times New Roman" w:hAnsi="Times New Roman"/>
          <w:sz w:val="28"/>
          <w:szCs w:val="28"/>
          <w:lang w:val="en-US"/>
        </w:rPr>
      </w:pPr>
      <w:r w:rsidRPr="00560199">
        <w:rPr>
          <w:rFonts w:ascii="Times New Roman" w:hAnsi="Times New Roman"/>
          <w:sz w:val="28"/>
          <w:szCs w:val="28"/>
          <w:lang w:val="en-US"/>
        </w:rPr>
        <w:t>3.loyihalash</w:t>
      </w:r>
    </w:p>
    <w:p w:rsidR="00BD0F9D" w:rsidRPr="00560199" w:rsidRDefault="00BD0F9D" w:rsidP="00BD0F9D">
      <w:pPr>
        <w:tabs>
          <w:tab w:val="left" w:pos="4084"/>
        </w:tabs>
        <w:rPr>
          <w:rFonts w:ascii="Times New Roman" w:hAnsi="Times New Roman"/>
          <w:sz w:val="28"/>
          <w:szCs w:val="28"/>
          <w:lang w:val="en-US"/>
        </w:rPr>
      </w:pPr>
      <w:r w:rsidRPr="00560199">
        <w:rPr>
          <w:rFonts w:ascii="Times New Roman" w:hAnsi="Times New Roman"/>
          <w:sz w:val="28"/>
          <w:szCs w:val="28"/>
          <w:lang w:val="en-US"/>
        </w:rPr>
        <w:t>4.ishlatish</w:t>
      </w:r>
    </w:p>
    <w:p w:rsidR="00BD0F9D" w:rsidRPr="00560199" w:rsidRDefault="00BD0F9D" w:rsidP="00BD0F9D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60199">
        <w:rPr>
          <w:rFonts w:ascii="Times New Roman" w:hAnsi="Times New Roman"/>
          <w:sz w:val="28"/>
          <w:szCs w:val="28"/>
          <w:lang w:val="en-US"/>
        </w:rPr>
        <w:lastRenderedPageBreak/>
        <w:tab/>
      </w:r>
      <w:r w:rsidRPr="00560199">
        <w:rPr>
          <w:rFonts w:ascii="Times New Roman" w:hAnsi="Times New Roman"/>
          <w:sz w:val="28"/>
          <w:szCs w:val="28"/>
          <w:lang w:val="en-US"/>
        </w:rPr>
        <w:tab/>
        <w:t>Shu model bo’yicha DT ning iteratsion shaklida “prototivonie” usuli yordamida ishlab chiqariladi. Protip bu alohida funksiyalarni va tashqi interfeyslarni bajaradigan ishlab turgan dasturiy mahsulot.</w:t>
      </w:r>
    </w:p>
    <w:p w:rsidR="00BD0F9D" w:rsidRPr="00560199" w:rsidRDefault="00BD0F9D" w:rsidP="00BD0F9D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60199">
        <w:rPr>
          <w:rFonts w:ascii="Times New Roman" w:hAnsi="Times New Roman"/>
          <w:sz w:val="28"/>
          <w:szCs w:val="28"/>
          <w:lang w:val="en-US"/>
        </w:rPr>
        <w:tab/>
        <w:t>Dasturni ishlab chiqish iteratsiyalardan iborat.</w:t>
      </w:r>
    </w:p>
    <w:p w:rsidR="00BD0F9D" w:rsidRPr="00560199" w:rsidRDefault="00BD0F9D" w:rsidP="00BD0F9D">
      <w:pPr>
        <w:numPr>
          <w:ilvl w:val="0"/>
          <w:numId w:val="3"/>
        </w:num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560199">
        <w:rPr>
          <w:rFonts w:ascii="Times New Roman" w:hAnsi="Times New Roman"/>
          <w:b/>
          <w:i/>
          <w:sz w:val="28"/>
          <w:szCs w:val="28"/>
          <w:u w:val="single"/>
          <w:lang w:val="en-US"/>
        </w:rPr>
        <w:t xml:space="preserve">Umumlashtirilgan model </w:t>
      </w: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i/>
          <w:noProof/>
          <w:sz w:val="28"/>
          <w:szCs w:val="28"/>
          <w:u w:val="single"/>
          <w:lang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558165</wp:posOffset>
                </wp:positionH>
                <wp:positionV relativeFrom="paragraph">
                  <wp:posOffset>193040</wp:posOffset>
                </wp:positionV>
                <wp:extent cx="5231130" cy="4627245"/>
                <wp:effectExtent l="7620" t="5080" r="9525" b="6350"/>
                <wp:wrapNone/>
                <wp:docPr id="27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31130" cy="4627245"/>
                          <a:chOff x="1872" y="2296"/>
                          <a:chExt cx="8238" cy="7287"/>
                        </a:xfrm>
                      </wpg:grpSpPr>
                      <wps:wsp>
                        <wps:cNvPr id="28" name="AutoShape 21"/>
                        <wps:cNvCnPr>
                          <a:cxnSpLocks noChangeShapeType="1"/>
                        </wps:cNvCnPr>
                        <wps:spPr bwMode="auto">
                          <a:xfrm flipH="1">
                            <a:off x="5193" y="4124"/>
                            <a:ext cx="172" cy="53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9" name="AutoShape 22"/>
                        <wps:cNvCnPr>
                          <a:cxnSpLocks noChangeShapeType="1"/>
                        </wps:cNvCnPr>
                        <wps:spPr bwMode="auto">
                          <a:xfrm flipH="1">
                            <a:off x="4613" y="7987"/>
                            <a:ext cx="580" cy="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" name="AutoShape 23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607" y="8529"/>
                            <a:ext cx="586" cy="2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" name="AutoShap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4692" y="9435"/>
                            <a:ext cx="50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7305" y="3390"/>
                            <a:ext cx="214" cy="3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33" name="Group 26"/>
                        <wpg:cNvGrpSpPr>
                          <a:grpSpLocks/>
                        </wpg:cNvGrpSpPr>
                        <wpg:grpSpPr bwMode="auto">
                          <a:xfrm>
                            <a:off x="1872" y="2296"/>
                            <a:ext cx="8238" cy="7287"/>
                            <a:chOff x="860" y="2085"/>
                            <a:chExt cx="10359" cy="10553"/>
                          </a:xfrm>
                        </wpg:grpSpPr>
                        <wps:wsp>
                          <wps:cNvPr id="34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3547" y="2085"/>
                              <a:ext cx="3954" cy="5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D0F9D" w:rsidRPr="00AB0CF0" w:rsidRDefault="00BD0F9D" w:rsidP="00BD0F9D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AB0CF0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  <w:t>Umumlashtirilgan model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860" y="3202"/>
                              <a:ext cx="2278" cy="47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D0F9D" w:rsidRPr="00AB0CF0" w:rsidRDefault="00BD0F9D" w:rsidP="00BD0F9D">
                                <w:pPr>
                                  <w:spacing w:line="480" w:lineRule="auto"/>
                                  <w:jc w:val="center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AB0CF0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  <w:t>Sistemali tahlil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8" y="3202"/>
                              <a:ext cx="2751" cy="47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D0F9D" w:rsidRPr="00AB0CF0" w:rsidRDefault="00BD0F9D" w:rsidP="00BD0F9D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AB0CF0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  <w:t>DM ni loyihalash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5889" y="3202"/>
                              <a:ext cx="2558" cy="47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D0F9D" w:rsidRPr="00AB0CF0" w:rsidRDefault="00BD0F9D" w:rsidP="00BD0F9D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AB0CF0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  <w:t>DM ni sinash va baho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8447" y="3202"/>
                              <a:ext cx="2772" cy="47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D0F9D" w:rsidRPr="00AB0CF0" w:rsidRDefault="00BD0F9D" w:rsidP="00BD0F9D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AB0CF0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  <w:t>Dm ni ishlatish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AutoShape 3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8" y="2665"/>
                              <a:ext cx="1269" cy="53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0" name="AutoShap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06" y="2665"/>
                              <a:ext cx="0" cy="53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1" name="AutoShap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97" y="2665"/>
                              <a:ext cx="409" cy="53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2" name="AutoShap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501" y="2665"/>
                              <a:ext cx="1504" cy="53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3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860" y="4170"/>
                              <a:ext cx="1698" cy="122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D0F9D" w:rsidRPr="00AB0CF0" w:rsidRDefault="00BD0F9D" w:rsidP="00BD0F9D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AB0CF0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  <w:t>Izlash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08" y="4170"/>
                              <a:ext cx="1591" cy="122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D0F9D" w:rsidRPr="00AB0CF0" w:rsidRDefault="00BD0F9D" w:rsidP="00BD0F9D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AB0CF0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  <w:t>Ro’yobga chiqarish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3" y="4170"/>
                              <a:ext cx="1655" cy="122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D0F9D" w:rsidRPr="00AB0CF0" w:rsidRDefault="00BD0F9D" w:rsidP="00BD0F9D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AB0CF0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  <w:t>Konstruksiya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Rectangle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6448" y="4170"/>
                              <a:ext cx="1999" cy="122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D0F9D" w:rsidRPr="00AB0CF0" w:rsidRDefault="00BD0F9D" w:rsidP="00BD0F9D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AB0CF0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  <w:t>Dasturlash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06" y="5739"/>
                              <a:ext cx="452" cy="39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D0F9D" w:rsidRPr="00AB0CF0" w:rsidRDefault="00BD0F9D" w:rsidP="00BD0F9D">
                                <w:pP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AB0CF0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  <w:t>Eksplotsion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987" y="5739"/>
                              <a:ext cx="452" cy="39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D0F9D" w:rsidRPr="00AB0CF0" w:rsidRDefault="00BD0F9D" w:rsidP="00BD0F9D">
                                <w:pP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AB0CF0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  <w:t>Iqtisodiy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826" y="5739"/>
                              <a:ext cx="473" cy="39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D0F9D" w:rsidRPr="00AB0CF0" w:rsidRDefault="00BD0F9D" w:rsidP="00BD0F9D">
                                <w:pP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AB0CF0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  <w:t>Ti jorat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860" y="10037"/>
                              <a:ext cx="3439" cy="53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D0F9D" w:rsidRPr="00AB0CF0" w:rsidRDefault="00BD0F9D" w:rsidP="00BD0F9D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AB0CF0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  <w:t>Tashqi loyihalsh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860" y="10832"/>
                              <a:ext cx="3439" cy="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D0F9D" w:rsidRPr="00AB0CF0" w:rsidRDefault="00BD0F9D" w:rsidP="00BD0F9D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AB0CF0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  <w:t>Modullar arxitekturasi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Rectangl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860" y="11821"/>
                              <a:ext cx="3546" cy="8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D0F9D" w:rsidRPr="00AB0CF0" w:rsidRDefault="00BD0F9D" w:rsidP="00BD0F9D">
                                <w:pP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AB0CF0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  <w:t>Ma’lumotlar bazasini loyihalsh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AutoShape 4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461" y="3675"/>
                              <a:ext cx="194" cy="49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4" name="AutoShap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08" y="3675"/>
                              <a:ext cx="430" cy="49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5" name="AutoShap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42" y="3675"/>
                              <a:ext cx="172" cy="49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6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5" y="3675"/>
                              <a:ext cx="1655" cy="49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7" name="AutoShape 5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386" y="5393"/>
                              <a:ext cx="322" cy="34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8" name="AutoShap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38" y="5393"/>
                              <a:ext cx="0" cy="34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9" name="AutoShap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26" y="5393"/>
                              <a:ext cx="193" cy="34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0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5760" y="5739"/>
                              <a:ext cx="1333" cy="13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D0F9D" w:rsidRPr="00AB0CF0" w:rsidRDefault="00BD0F9D" w:rsidP="00BD0F9D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AB0CF0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  <w:t>Ichki</w:t>
                                </w:r>
                              </w:p>
                              <w:p w:rsidR="00BD0F9D" w:rsidRPr="00AB0CF0" w:rsidRDefault="00BD0F9D" w:rsidP="00BD0F9D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AB0CF0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  <w:t>loyiha</w:t>
                                </w:r>
                              </w:p>
                              <w:p w:rsidR="00BD0F9D" w:rsidRPr="00AB0CF0" w:rsidRDefault="00BD0F9D" w:rsidP="00BD0F9D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AB0CF0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  <w:t>lash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7393" y="5739"/>
                              <a:ext cx="1462" cy="13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D0F9D" w:rsidRPr="00AB0CF0" w:rsidRDefault="00BD0F9D" w:rsidP="00BD0F9D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AB0CF0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  <w:t>Kodlash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5889" y="7587"/>
                              <a:ext cx="2966" cy="6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D0F9D" w:rsidRPr="00AB0CF0" w:rsidRDefault="00BD0F9D" w:rsidP="00BD0F9D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AB0CF0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  <w:t>Dasturni sozlash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Rectangl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5889" y="8661"/>
                              <a:ext cx="3116" cy="94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D0F9D" w:rsidRPr="00AB0CF0" w:rsidRDefault="00BD0F9D" w:rsidP="00BD0F9D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AB0CF0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  <w:t>Eksplotatsion ishlatish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5889" y="9886"/>
                              <a:ext cx="3116" cy="94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D0F9D" w:rsidRPr="00AB0CF0" w:rsidRDefault="00BD0F9D" w:rsidP="00BD0F9D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AB0CF0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  <w:t>Kuzatish yo’li bilan</w:t>
                                </w:r>
                              </w:p>
                              <w:p w:rsidR="00BD0F9D" w:rsidRPr="00AB0CF0" w:rsidRDefault="00BD0F9D" w:rsidP="00BD0F9D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AB0CF0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en-US"/>
                                  </w:rPr>
                                  <w:t>ishlatish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AutoShape 5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273" y="3675"/>
                              <a:ext cx="108" cy="668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6" name="AutoShape 5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297" y="5393"/>
                              <a:ext cx="151" cy="34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7" name="AutoShap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200" y="5393"/>
                              <a:ext cx="0" cy="219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8" name="AutoShape 6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855" y="7909"/>
                              <a:ext cx="1418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9" name="AutoShape 6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005" y="9113"/>
                              <a:ext cx="1268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70" name="AutoShape 63"/>
                        <wps:cNvCnPr>
                          <a:cxnSpLocks noChangeShapeType="1"/>
                        </wps:cNvCnPr>
                        <wps:spPr bwMode="auto">
                          <a:xfrm flipH="1">
                            <a:off x="8349" y="8009"/>
                            <a:ext cx="1009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52" style="position:absolute;margin-left:43.95pt;margin-top:15.2pt;width:411.9pt;height:364.35pt;z-index:251662336" coordorigin="1872,2296" coordsize="8238,7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">
                <v:shape id="AutoShape 21" o:spid="_x0000_s1053" type="#_x0000_t32" style="position:absolute;left:5193;top:4124;width:172;height:53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f87c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Uam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F/ztwQAAANsAAAAPAAAAAAAAAAAAAAAA&#10;AKECAABkcnMvZG93bnJldi54bWxQSwUGAAAAAAQABAD5AAAAjwMAAAAA&#10;"/>
                <v:shape id="AutoShape 22" o:spid="_x0000_s1054" type="#_x0000_t32" style="position:absolute;left:4613;top:7987;width:580;height:2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xze8MAAADbAAAADwAAAGRycy9kb3ducmV2LnhtbESPT2sCMRTE7wW/Q3hCb91shUpdjVKF&#10;gvRS/AN6fGyeu8HNy7KJm/XbN4LQ4zAzv2EWq8E2oqfOG8cK3rMcBHHptOFKwfHw/fYJwgdkjY1j&#10;UnAnD6vl6GWBhXaRd9TvQyUShH2BCuoQ2kJKX9Zk0WeuJU7exXUWQ5JdJXWHMcFtIyd5PpUWDaeF&#10;Glva1FRe9zerwMRf07fbTVz/nM5eRzL3D2eUeh0PX3MQgYbwH362t1rBZAa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sc3vDAAAA2wAAAA8AAAAAAAAAAAAA&#10;AAAAoQIAAGRycy9kb3ducmV2LnhtbFBLBQYAAAAABAAEAPkAAACRAwAAAAA=&#10;">
                  <v:stroke endarrow="block"/>
                </v:shape>
                <v:shape id="AutoShape 23" o:spid="_x0000_s1055" type="#_x0000_t32" style="position:absolute;left:4607;top:8529;width:586;height:21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xf8cAAAADbAAAADwAAAGRycy9kb3ducmV2LnhtbERPS2vCQBC+F/wPywi91U1jEE1dRRSh&#10;FC8+Dh6H7HQTmp0N2VHTf989FDx+fO/levCtulMfm8AG3icZKOIq2Iadgct5/zYHFQXZYhuYDPxS&#10;hPVq9LLE0oYHH+l+EqdSCMcSDdQiXal1rGryGCehI07cd+g9SoK907bHRwr3rc6zbKY9Npwaauxo&#10;W1P1c7p5A9eLPyzyYudd4c5yFPpq8mJmzOt42HyAEhrkKf53f1oD07Q+fUk/QK/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b8X/HAAAAA2wAAAA8AAAAAAAAAAAAAAAAA&#10;oQIAAGRycy9kb3ducmV2LnhtbFBLBQYAAAAABAAEAPkAAACOAwAAAAA=&#10;">
                  <v:stroke endarrow="block"/>
                </v:shape>
                <v:shape id="AutoShape 24" o:spid="_x0000_s1056" type="#_x0000_t32" style="position:absolute;left:4692;top:9435;width:50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PpoMMAAADbAAAADwAAAGRycy9kb3ducmV2LnhtbESPT2sCMRTE7wW/Q3hCb92slhZZjaJC&#10;QXop/gE9PjbP3eDmZdnEzfrtm4LQ4zAzv2EWq8E2oqfOG8cKJlkOgrh02nCl4HT8epuB8AFZY+OY&#10;FDzIw2o5ellgoV3kPfWHUIkEYV+ggjqEtpDSlzVZ9JlriZN3dZ3FkGRXSd1hTHDbyGmef0qLhtNC&#10;jS1taypvh7tVYOKP6dvdNm6+zxevI5nHhzNKvY6H9RxEoCH8h5/tnVbwPoG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D6aDDAAAA2wAAAA8AAAAAAAAAAAAA&#10;AAAAoQIAAGRycy9kb3ducmV2LnhtbFBLBQYAAAAABAAEAPkAAACRAwAAAAA=&#10;">
                  <v:stroke endarrow="block"/>
                </v:shape>
                <v:shape id="AutoShape 25" o:spid="_x0000_s1057" type="#_x0000_t32" style="position:absolute;left:7305;top:3390;width:214;height:34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P9c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Ko/1xAAAANsAAAAPAAAAAAAAAAAA&#10;AAAAAKECAABkcnMvZG93bnJldi54bWxQSwUGAAAAAAQABAD5AAAAkgMAAAAA&#10;">
                  <v:stroke endarrow="block"/>
                </v:shape>
                <v:group id="Group 26" o:spid="_x0000_s1058" style="position:absolute;left:1872;top:2296;width:8238;height:7287" coordorigin="860,2085" coordsize="10359,10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rect id="Rectangle 27" o:spid="_x0000_s1059" style="position:absolute;left:3547;top:2085;width:3954;height: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    <v:textbox>
                      <w:txbxContent>
                        <w:p w:rsidR="00BD0F9D" w:rsidRPr="00AB0CF0" w:rsidRDefault="00BD0F9D" w:rsidP="00BD0F9D">
                          <w:pPr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AB0CF0"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  <w:t>Umumlashtirilgan model</w:t>
                          </w:r>
                        </w:p>
                      </w:txbxContent>
                    </v:textbox>
                  </v:rect>
                  <v:rect id="Rectangle 28" o:spid="_x0000_s1060" style="position:absolute;left:860;top:3202;width:2278;height: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  <v:textbox>
                      <w:txbxContent>
                        <w:p w:rsidR="00BD0F9D" w:rsidRPr="00AB0CF0" w:rsidRDefault="00BD0F9D" w:rsidP="00BD0F9D">
                          <w:pPr>
                            <w:spacing w:line="480" w:lineRule="auto"/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AB0CF0"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  <w:t>Sistemali tahlil</w:t>
                          </w:r>
                        </w:p>
                      </w:txbxContent>
                    </v:textbox>
                  </v:rect>
                  <v:rect id="Rectangle 29" o:spid="_x0000_s1061" style="position:absolute;left:3138;top:3202;width:2751;height: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>
                    <v:textbox>
                      <w:txbxContent>
                        <w:p w:rsidR="00BD0F9D" w:rsidRPr="00AB0CF0" w:rsidRDefault="00BD0F9D" w:rsidP="00BD0F9D">
                          <w:pPr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AB0CF0"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  <w:t>DM ni loyihalash</w:t>
                          </w:r>
                        </w:p>
                      </w:txbxContent>
                    </v:textbox>
                  </v:rect>
                  <v:rect id="Rectangle 30" o:spid="_x0000_s1062" style="position:absolute;left:5889;top:3202;width:2558;height: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      <v:textbox>
                      <w:txbxContent>
                        <w:p w:rsidR="00BD0F9D" w:rsidRPr="00AB0CF0" w:rsidRDefault="00BD0F9D" w:rsidP="00BD0F9D">
                          <w:pPr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AB0CF0"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  <w:t>DM ni sinash va baho</w:t>
                          </w:r>
                        </w:p>
                      </w:txbxContent>
                    </v:textbox>
                  </v:rect>
                  <v:rect id="Rectangle 31" o:spid="_x0000_s1063" style="position:absolute;left:8447;top:3202;width:2772;height: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>
                    <v:textbox>
                      <w:txbxContent>
                        <w:p w:rsidR="00BD0F9D" w:rsidRPr="00AB0CF0" w:rsidRDefault="00BD0F9D" w:rsidP="00BD0F9D">
                          <w:pPr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AB0CF0"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  <w:t>Dm ni ishlatish</w:t>
                          </w:r>
                        </w:p>
                      </w:txbxContent>
                    </v:textbox>
                  </v:rect>
                  <v:shape id="AutoShape 32" o:spid="_x0000_s1064" type="#_x0000_t32" style="position:absolute;left:2278;top:2665;width:1269;height:53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XlpsIAAADbAAAADwAAAGRycy9kb3ducmV2LnhtbESPQWsCMRSE74L/ITyhN81aqejWKCoI&#10;0ouohXp8bF53g5uXZZNu1n/fCIUeh5n5hllteluLjlpvHCuYTjIQxIXThksFn9fDeAHCB2SNtWNS&#10;8CAPm/VwsMJcu8hn6i6hFAnCPkcFVQhNLqUvKrLoJ64hTt63ay2GJNtS6hZjgttavmbZXFo0nBYq&#10;bGhfUXG//FgFJp5M1xz3cffxdfM6knm8OaPUy6jfvoMI1If/8F/7qBXMl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fXlpsIAAADbAAAADwAAAAAAAAAAAAAA&#10;AAChAgAAZHJzL2Rvd25yZXYueG1sUEsFBgAAAAAEAAQA+QAAAJADAAAAAA==&#10;">
                    <v:stroke endarrow="block"/>
                  </v:shape>
                  <v:shape id="AutoShape 33" o:spid="_x0000_s1065" type="#_x0000_t32" style="position:absolute;left:4406;top:2665;width:0;height: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LHZM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ssdkwQAAANsAAAAPAAAAAAAAAAAAAAAA&#10;AKECAABkcnMvZG93bnJldi54bWxQSwUGAAAAAAQABAD5AAAAjwMAAAAA&#10;">
                    <v:stroke endarrow="block"/>
                  </v:shape>
                  <v:shape id="AutoShape 34" o:spid="_x0000_s1066" type="#_x0000_t32" style="position:absolute;left:6297;top:2665;width:409;height: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5i/8QAAADbAAAADwAAAGRycy9kb3ducmV2LnhtbESPQWvCQBSE70L/w/IKvekmU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/mL/xAAAANsAAAAPAAAAAAAAAAAA&#10;AAAAAKECAABkcnMvZG93bnJldi54bWxQSwUGAAAAAAQABAD5AAAAkgMAAAAA&#10;">
                    <v:stroke endarrow="block"/>
                  </v:shape>
                  <v:shape id="AutoShape 35" o:spid="_x0000_s1067" type="#_x0000_t32" style="position:absolute;left:7501;top:2665;width:1504;height: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z8iM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LPyIxAAAANsAAAAPAAAAAAAAAAAA&#10;AAAAAKECAABkcnMvZG93bnJldi54bWxQSwUGAAAAAAQABAD5AAAAkgMAAAAA&#10;">
                    <v:stroke endarrow="block"/>
                  </v:shape>
                  <v:rect id="Rectangle 36" o:spid="_x0000_s1068" style="position:absolute;left:860;top:4170;width:1698;height:12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>
                    <v:textbox>
                      <w:txbxContent>
                        <w:p w:rsidR="00BD0F9D" w:rsidRPr="00AB0CF0" w:rsidRDefault="00BD0F9D" w:rsidP="00BD0F9D">
                          <w:pPr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AB0CF0"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  <w:t>Izlash</w:t>
                          </w:r>
                        </w:p>
                      </w:txbxContent>
                    </v:textbox>
                  </v:rect>
                  <v:rect id="Rectangle 37" o:spid="_x0000_s1069" style="position:absolute;left:2708;top:4170;width:1591;height:12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>
                    <v:textbox>
                      <w:txbxContent>
                        <w:p w:rsidR="00BD0F9D" w:rsidRPr="00AB0CF0" w:rsidRDefault="00BD0F9D" w:rsidP="00BD0F9D">
                          <w:pPr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AB0CF0"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  <w:t>Ro’yobga chiqarish</w:t>
                          </w:r>
                        </w:p>
                      </w:txbxContent>
                    </v:textbox>
                  </v:rect>
                  <v:rect id="Rectangle 38" o:spid="_x0000_s1070" style="position:absolute;left:4513;top:4170;width:1655;height:12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>
                    <v:textbox>
                      <w:txbxContent>
                        <w:p w:rsidR="00BD0F9D" w:rsidRPr="00AB0CF0" w:rsidRDefault="00BD0F9D" w:rsidP="00BD0F9D">
                          <w:pPr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AB0CF0"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  <w:t>Konstruksiya</w:t>
                          </w:r>
                        </w:p>
                      </w:txbxContent>
                    </v:textbox>
                  </v:rect>
                  <v:rect id="Rectangle 39" o:spid="_x0000_s1071" style="position:absolute;left:6448;top:4170;width:1999;height:12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>
                    <v:textbox>
                      <w:txbxContent>
                        <w:p w:rsidR="00BD0F9D" w:rsidRPr="00AB0CF0" w:rsidRDefault="00BD0F9D" w:rsidP="00BD0F9D">
                          <w:pPr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AB0CF0"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  <w:t>Dasturlash</w:t>
                          </w:r>
                        </w:p>
                      </w:txbxContent>
                    </v:textbox>
                  </v:rect>
                  <v:rect id="Rectangle 40" o:spid="_x0000_s1072" style="position:absolute;left:2106;top:5739;width:452;height:3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>
                    <v:textbox>
                      <w:txbxContent>
                        <w:p w:rsidR="00BD0F9D" w:rsidRPr="00AB0CF0" w:rsidRDefault="00BD0F9D" w:rsidP="00BD0F9D">
                          <w:pPr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AB0CF0"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  <w:t>Eksplotsion</w:t>
                          </w:r>
                        </w:p>
                      </w:txbxContent>
                    </v:textbox>
                  </v:rect>
                  <v:rect id="Rectangle 41" o:spid="_x0000_s1073" style="position:absolute;left:2987;top:5739;width:452;height:3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>
                    <v:textbox>
                      <w:txbxContent>
                        <w:p w:rsidR="00BD0F9D" w:rsidRPr="00AB0CF0" w:rsidRDefault="00BD0F9D" w:rsidP="00BD0F9D">
                          <w:pPr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AB0CF0"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  <w:t>Iqtisodiy</w:t>
                          </w:r>
                        </w:p>
                      </w:txbxContent>
                    </v:textbox>
                  </v:rect>
                  <v:rect id="Rectangle 42" o:spid="_x0000_s1074" style="position:absolute;left:3826;top:5739;width:473;height:3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>
                    <v:textbox>
                      <w:txbxContent>
                        <w:p w:rsidR="00BD0F9D" w:rsidRPr="00AB0CF0" w:rsidRDefault="00BD0F9D" w:rsidP="00BD0F9D">
                          <w:pPr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AB0CF0"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  <w:t>Ti jorat</w:t>
                          </w:r>
                        </w:p>
                      </w:txbxContent>
                    </v:textbox>
                  </v:rect>
                  <v:rect id="Rectangle 43" o:spid="_x0000_s1075" style="position:absolute;left:860;top:10037;width:3439;height: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>
                    <v:textbox>
                      <w:txbxContent>
                        <w:p w:rsidR="00BD0F9D" w:rsidRPr="00AB0CF0" w:rsidRDefault="00BD0F9D" w:rsidP="00BD0F9D">
                          <w:pPr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AB0CF0"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  <w:t>Tashqi loyihalsh</w:t>
                          </w:r>
                        </w:p>
                      </w:txbxContent>
                    </v:textbox>
                  </v:rect>
                  <v:rect id="Rectangle 44" o:spid="_x0000_s1076" style="position:absolute;left:860;top:10832;width:3439;height: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>
                    <v:textbox>
                      <w:txbxContent>
                        <w:p w:rsidR="00BD0F9D" w:rsidRPr="00AB0CF0" w:rsidRDefault="00BD0F9D" w:rsidP="00BD0F9D">
                          <w:pPr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AB0CF0"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  <w:t>Modullar arxitekturasi</w:t>
                          </w:r>
                        </w:p>
                      </w:txbxContent>
                    </v:textbox>
                  </v:rect>
                  <v:rect id="Rectangle 45" o:spid="_x0000_s1077" style="position:absolute;left:860;top:11821;width:3546;height: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>
                    <v:textbox>
                      <w:txbxContent>
                        <w:p w:rsidR="00BD0F9D" w:rsidRPr="00AB0CF0" w:rsidRDefault="00BD0F9D" w:rsidP="00BD0F9D">
                          <w:pPr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AB0CF0"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  <w:t>Ma’lumotlar bazasini loyihalsh</w:t>
                          </w:r>
                        </w:p>
                      </w:txbxContent>
                    </v:textbox>
                  </v:rect>
                  <v:shape id="AutoShape 46" o:spid="_x0000_s1078" type="#_x0000_t32" style="position:absolute;left:1461;top:3675;width:194;height:4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I37MIAAADbAAAADwAAAGRycy9kb3ducmV2LnhtbESPQWsCMRSE74L/ITyhN83WoshqlCoI&#10;0kupCnp8bJ67wc3Lsomb9d83hYLHYWa+YVab3taio9YbxwreJxkI4sJpw6WC82k/XoDwAVlj7ZgU&#10;PMnDZj0crDDXLvIPdcdQigRhn6OCKoQml9IXFVn0E9cQJ+/mWoshybaUusWY4LaW0yybS4uG00KF&#10;De0qKu7Hh1Vg4rfpmsMubr8uV68jmefMGaXeRv3nEkSgPrzC/+2DVjD7gL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cI37MIAAADbAAAADwAAAAAAAAAAAAAA&#10;AAChAgAAZHJzL2Rvd25yZXYueG1sUEsFBgAAAAAEAAQA+QAAAJADAAAAAA==&#10;">
                    <v:stroke endarrow="block"/>
                  </v:shape>
                  <v:shape id="AutoShape 47" o:spid="_x0000_s1079" type="#_x0000_t32" style="position:absolute;left:2708;top:3675;width:430;height:4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BXusYAAADbAAAADwAAAGRycy9kb3ducmV2LnhtbESPT2vCQBTE7wW/w/KE3urG0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QV7rGAAAA2wAAAA8AAAAAAAAA&#10;AAAAAAAAoQIAAGRycy9kb3ducmV2LnhtbFBLBQYAAAAABAAEAPkAAACUAwAAAAA=&#10;">
                    <v:stroke endarrow="block"/>
                  </v:shape>
                  <v:shape id="AutoShape 48" o:spid="_x0000_s1080" type="#_x0000_t32" style="position:absolute;left:4642;top:3675;width:172;height:4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      <v:stroke endarrow="block"/>
                  </v:shape>
                  <v:shape id="AutoShape 49" o:spid="_x0000_s1081" type="#_x0000_t32" style="position:absolute;left:5545;top:3675;width:1655;height:4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5sVsUAAADbAAAADwAAAGRycy9kb3ducmV2LnhtbESPQWvCQBSE7wX/w/KE3uomhUq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5sVsUAAADbAAAADwAAAAAAAAAA&#10;AAAAAAChAgAAZHJzL2Rvd25yZXYueG1sUEsFBgAAAAAEAAQA+QAAAJMDAAAAAA==&#10;">
                    <v:stroke endarrow="block"/>
                  </v:shape>
                  <v:shape id="AutoShape 50" o:spid="_x0000_s1082" type="#_x0000_t32" style="position:absolute;left:2386;top:5393;width:322;height:34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kx78MAAADbAAAADwAAAGRycy9kb3ducmV2LnhtbESPT2sCMRTE74V+h/AK3rrZFrSyGqUV&#10;BPFS/AN6fGyeu8HNy7KJm/XbN4LQ4zAzv2Hmy8E2oqfOG8cKPrIcBHHptOFKwfGwfp+C8AFZY+OY&#10;FNzJw3Lx+jLHQrvIO+r3oRIJwr5ABXUIbSGlL2uy6DPXEifv4jqLIcmukrrDmOC2kZ95PpEWDaeF&#10;Glta1VRe9zerwMRf07ebVfzZns5eRzL3sTNKjd6G7xmIQEP4Dz/bG61g/AWPL+kH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75Me/DAAAA2wAAAA8AAAAAAAAAAAAA&#10;AAAAoQIAAGRycy9kb3ducmV2LnhtbFBLBQYAAAAABAAEAPkAAACRAwAAAAA=&#10;">
                    <v:stroke endarrow="block"/>
                  </v:shape>
                  <v:shape id="AutoShape 51" o:spid="_x0000_s1083" type="#_x0000_t32" style="position:absolute;left:3138;top:5393;width:0;height:34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1dv8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HV2/wQAAANsAAAAPAAAAAAAAAAAAAAAA&#10;AKECAABkcnMvZG93bnJldi54bWxQSwUGAAAAAAQABAD5AAAAjwMAAAAA&#10;">
                    <v:stroke endarrow="block"/>
                  </v:shape>
                  <v:shape id="AutoShape 52" o:spid="_x0000_s1084" type="#_x0000_t32" style="position:absolute;left:3826;top:5393;width:193;height:34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H4JM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UfgkxAAAANsAAAAPAAAAAAAAAAAA&#10;AAAAAKECAABkcnMvZG93bnJldi54bWxQSwUGAAAAAAQABAD5AAAAkgMAAAAA&#10;">
                    <v:stroke endarrow="block"/>
                  </v:shape>
                  <v:rect id="Rectangle 53" o:spid="_x0000_s1085" style="position:absolute;left:5760;top:5739;width:1333;height:1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>
                    <v:textbox>
                      <w:txbxContent>
                        <w:p w:rsidR="00BD0F9D" w:rsidRPr="00AB0CF0" w:rsidRDefault="00BD0F9D" w:rsidP="00BD0F9D">
                          <w:pPr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AB0CF0"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  <w:t>Ichki</w:t>
                          </w:r>
                        </w:p>
                        <w:p w:rsidR="00BD0F9D" w:rsidRPr="00AB0CF0" w:rsidRDefault="00BD0F9D" w:rsidP="00BD0F9D">
                          <w:pPr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AB0CF0"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  <w:t>loyiha</w:t>
                          </w:r>
                        </w:p>
                        <w:p w:rsidR="00BD0F9D" w:rsidRPr="00AB0CF0" w:rsidRDefault="00BD0F9D" w:rsidP="00BD0F9D">
                          <w:pPr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AB0CF0"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  <w:t>lash</w:t>
                          </w:r>
                        </w:p>
                      </w:txbxContent>
                    </v:textbox>
                  </v:rect>
                  <v:rect id="Rectangle 54" o:spid="_x0000_s1086" style="position:absolute;left:7393;top:5739;width:1462;height:1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        <v:textbox>
                      <w:txbxContent>
                        <w:p w:rsidR="00BD0F9D" w:rsidRPr="00AB0CF0" w:rsidRDefault="00BD0F9D" w:rsidP="00BD0F9D">
                          <w:pPr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AB0CF0"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  <w:t>Kodlash</w:t>
                          </w:r>
                        </w:p>
                      </w:txbxContent>
                    </v:textbox>
                  </v:rect>
                  <v:rect id="Rectangle 55" o:spid="_x0000_s1087" style="position:absolute;left:5889;top:7587;width:2966;height:6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>
                    <v:textbox>
                      <w:txbxContent>
                        <w:p w:rsidR="00BD0F9D" w:rsidRPr="00AB0CF0" w:rsidRDefault="00BD0F9D" w:rsidP="00BD0F9D">
                          <w:pPr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AB0CF0"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  <w:t>Dasturni sozlash</w:t>
                          </w:r>
                        </w:p>
                      </w:txbxContent>
                    </v:textbox>
                  </v:rect>
                  <v:rect id="Rectangle 56" o:spid="_x0000_s1088" style="position:absolute;left:5889;top:8661;width:3116;height:9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>
                    <v:textbox>
                      <w:txbxContent>
                        <w:p w:rsidR="00BD0F9D" w:rsidRPr="00AB0CF0" w:rsidRDefault="00BD0F9D" w:rsidP="00BD0F9D">
                          <w:pPr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AB0CF0"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  <w:t>Eksplotatsion ishlatish</w:t>
                          </w:r>
                        </w:p>
                      </w:txbxContent>
                    </v:textbox>
                  </v:rect>
                  <v:rect id="Rectangle 57" o:spid="_x0000_s1089" style="position:absolute;left:5889;top:9886;width:3116;height:9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>
                    <v:textbox>
                      <w:txbxContent>
                        <w:p w:rsidR="00BD0F9D" w:rsidRPr="00AB0CF0" w:rsidRDefault="00BD0F9D" w:rsidP="00BD0F9D">
                          <w:pPr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AB0CF0"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  <w:t>Kuzatish yo’li bilan</w:t>
                          </w:r>
                        </w:p>
                        <w:p w:rsidR="00BD0F9D" w:rsidRPr="00AB0CF0" w:rsidRDefault="00BD0F9D" w:rsidP="00BD0F9D">
                          <w:pPr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AB0CF0">
                            <w:rPr>
                              <w:rFonts w:ascii="Times New Roman" w:hAnsi="Times New Roman"/>
                              <w:sz w:val="18"/>
                              <w:szCs w:val="18"/>
                              <w:lang w:val="en-US"/>
                            </w:rPr>
                            <w:t>ishlatish</w:t>
                          </w:r>
                        </w:p>
                      </w:txbxContent>
                    </v:textbox>
                  </v:rect>
                  <v:shape id="AutoShape 58" o:spid="_x0000_s1090" type="#_x0000_t32" style="position:absolute;left:10273;top:3675;width:108;height:668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zqs8MAAADbAAAADwAAAGRycy9kb3ducmV2LnhtbESPQYvCMBSE74L/ITzBi6xpBUW6RpGF&#10;hcXDgtqDx0fybIvNS02ytfvvNwuCx2FmvmE2u8G2oicfGscK8nkGglg703CloDx/vq1BhIhssHVM&#10;Cn4pwG47Hm2wMO7BR+pPsRIJwqFABXWMXSFl0DVZDHPXESfv6rzFmKSvpPH4SHDbykWWraTFhtNC&#10;jR191KRvpx+roDmU32U/u0ev14f84vNwvrRaqelk2L+DiDTEV/jZ/jIKVk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86rPDAAAA2wAAAA8AAAAAAAAAAAAA&#10;AAAAoQIAAGRycy9kb3ducmV2LnhtbFBLBQYAAAAABAAEAPkAAACRAwAAAAA=&#10;"/>
                  <v:shape id="AutoShape 59" o:spid="_x0000_s1091" type="#_x0000_t32" style="position:absolute;left:6297;top:5393;width:151;height:34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leycIAAADbAAAADwAAAGRycy9kb3ducmV2LnhtbESPwWrDMBBE74X8g9hAb7XcQE1xopjU&#10;EAi9lKSB9rhYG1vEWhlLtZy/rwKFHoeZecNsqtn2YqLRG8cKnrMcBHHjtOFWwflz//QKwgdkjb1j&#10;UnAjD9V28bDBUrvIR5pOoRUJwr5EBV0IQymlbzqy6DM3ECfv4kaLIcmxlXrEmOC2l6s8L6RFw2mh&#10;w4Hqjprr6ccqMPHDTMOhjm/vX99eRzK3F2eUelzOuzWIQHP4D/+1D1pBUcD9S/oBcvs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9leycIAAADbAAAADwAAAAAAAAAAAAAA&#10;AAChAgAAZHJzL2Rvd25yZXYueG1sUEsFBgAAAAAEAAQA+QAAAJADAAAAAA==&#10;">
                    <v:stroke endarrow="block"/>
                  </v:shape>
                  <v:shape id="AutoShape 60" o:spid="_x0000_s1092" type="#_x0000_t32" style="position:absolute;left:7200;top:5393;width:0;height:21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4Dc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o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4DcMUAAADbAAAADwAAAAAAAAAA&#10;AAAAAAChAgAAZHJzL2Rvd25yZXYueG1sUEsFBgAAAAAEAAQA+QAAAJMDAAAAAA==&#10;">
                    <v:stroke endarrow="block"/>
                  </v:shape>
                  <v:shape id="AutoShape 61" o:spid="_x0000_s1093" type="#_x0000_t32" style="position:absolute;left:8855;top:7909;width:141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pvIL4AAADbAAAADwAAAGRycy9kb3ducmV2LnhtbERPy4rCMBTdC/5DuMLsbKqgSDXKjCCI&#10;m8EH6PLS3GnDNDeliU39+8liwOXhvDe7wTaip84bxwpmWQ6CuHTacKXgdj1MVyB8QNbYOCYFL/Kw&#10;245HGyy0i3ym/hIqkULYF6igDqEtpPRlTRZ95lrixP24zmJIsKuk7jCmcNvIeZ4vpUXDqaHGlvY1&#10;lb+Xp1Vg4rfp2+M+fp3uD68jmdfCGaU+JsPnGkSgIbzF/+6jVrBMY9OX9APk9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Cm8gvgAAANsAAAAPAAAAAAAAAAAAAAAAAKEC&#10;AABkcnMvZG93bnJldi54bWxQSwUGAAAAAAQABAD5AAAAjAMAAAAA&#10;">
                    <v:stroke endarrow="block"/>
                  </v:shape>
                  <v:shape id="AutoShape 62" o:spid="_x0000_s1094" type="#_x0000_t32" style="position:absolute;left:9005;top:9113;width:126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bKu8IAAADbAAAADwAAAGRycy9kb3ducmV2LnhtbESPQWsCMRSE74L/ITyhN81WqOhqlCoI&#10;0kupCnp8bJ67wc3Lsomb9d83hYLHYWa+YVab3taio9YbxwreJxkI4sJpw6WC82k/noPwAVlj7ZgU&#10;PMnDZj0crDDXLvIPdcdQigRhn6OCKoQml9IXFVn0E9cQJ+/mWoshybaUusWY4LaW0yybSYuG00KF&#10;De0qKu7Hh1Vg4rfpmsMubr8uV68jmeeHM0q9jfrPJYhAfXiF/9sHrWC2gL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kbKu8IAAADbAAAADwAAAAAAAAAAAAAA&#10;AAChAgAAZHJzL2Rvd25yZXYueG1sUEsFBgAAAAAEAAQA+QAAAJADAAAAAA==&#10;">
                    <v:stroke endarrow="block"/>
                  </v:shape>
                </v:group>
                <v:shape id="AutoShape 63" o:spid="_x0000_s1095" type="#_x0000_t32" style="position:absolute;left:8349;top:8009;width:1009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X1+74AAADbAAAADwAAAGRycy9kb3ducmV2LnhtbERPTYvCMBC9L/gfwgje1lTBXalGUUEQ&#10;L8u6C3ocmrENNpPSxKb+e3MQPD7e93Ld21p01HrjWMFknIEgLpw2XCr4/9t/zkH4gKyxdkwKHuRh&#10;vRp8LDHXLvIvdadQihTCPkcFVQhNLqUvKrLox64hTtzVtRZDgm0pdYsxhdtaTrPsS1o0nBoqbGhX&#10;UXE73a0CE39M1xx2cXs8X7yOZB4zZ5QaDfvNAkSgPrzFL/dBK/hO6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pfX7vgAAANsAAAAPAAAAAAAAAAAAAAAAAKEC&#10;AABkcnMvZG93bnJldi54bWxQSwUGAAAAAAQABAD5AAAAjAMAAAAA&#10;">
                  <v:stroke endarrow="block"/>
                </v:shape>
              </v:group>
            </w:pict>
          </mc:Fallback>
        </mc:AlternateContent>
      </w: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Default="00BD0F9D" w:rsidP="00BD0F9D">
      <w:pPr>
        <w:tabs>
          <w:tab w:val="left" w:pos="5955"/>
        </w:tabs>
        <w:jc w:val="center"/>
        <w:rPr>
          <w:rFonts w:ascii="Times New Roman" w:hAnsi="Times New Roman"/>
          <w:b/>
          <w:i/>
          <w:sz w:val="28"/>
          <w:szCs w:val="28"/>
          <w:lang w:val="en-US"/>
        </w:rPr>
      </w:pPr>
      <w:r w:rsidRPr="00560199">
        <w:rPr>
          <w:rFonts w:ascii="Times New Roman" w:hAnsi="Times New Roman"/>
          <w:b/>
          <w:i/>
          <w:sz w:val="28"/>
          <w:szCs w:val="28"/>
          <w:lang w:val="en-US"/>
        </w:rPr>
        <w:t>3-tajriba ishi</w:t>
      </w:r>
    </w:p>
    <w:p w:rsidR="00BD0F9D" w:rsidRPr="00A80602" w:rsidRDefault="00BD0F9D" w:rsidP="00BD0F9D">
      <w:pPr>
        <w:tabs>
          <w:tab w:val="left" w:pos="5955"/>
        </w:tabs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a = </w:t>
      </w:r>
      <w:r w:rsidRPr="00A80602">
        <w:rPr>
          <w:rStyle w:val="a3"/>
          <w:rFonts w:ascii="Cambria Math" w:hAnsi="Cambria Math"/>
          <w:i/>
        </w:rPr>
        <w:t>Место для формулы.</w:t>
      </w:r>
    </w:p>
    <w:p w:rsidR="00BD0F9D" w:rsidRPr="00560199" w:rsidRDefault="00BD0F9D" w:rsidP="00BD0F9D">
      <w:pPr>
        <w:tabs>
          <w:tab w:val="left" w:pos="5955"/>
        </w:tabs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526415</wp:posOffset>
                </wp:positionH>
                <wp:positionV relativeFrom="paragraph">
                  <wp:posOffset>107315</wp:posOffset>
                </wp:positionV>
                <wp:extent cx="4857115" cy="5419725"/>
                <wp:effectExtent l="13970" t="10160" r="5715" b="8890"/>
                <wp:wrapNone/>
                <wp:docPr id="1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57115" cy="5419725"/>
                          <a:chOff x="1312" y="1845"/>
                          <a:chExt cx="7649" cy="9619"/>
                        </a:xfrm>
                      </wpg:grpSpPr>
                      <wps:wsp>
                        <wps:cNvPr id="2" name="AutoShape 76"/>
                        <wps:cNvSpPr>
                          <a:spLocks noChangeArrowheads="1"/>
                        </wps:cNvSpPr>
                        <wps:spPr bwMode="auto">
                          <a:xfrm>
                            <a:off x="3507" y="5440"/>
                            <a:ext cx="3360" cy="665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0F9D" w:rsidRPr="00A80602" w:rsidRDefault="00BD0F9D" w:rsidP="00BD0F9D">
                              <w:pPr>
                                <w:jc w:val="center"/>
                                <w:rPr>
                                  <w:rFonts w:ascii="Times New Roman" w:hAnsi="Times New Roman"/>
                                  <w:lang w:val="en-US"/>
                                </w:rPr>
                              </w:pPr>
                              <w:r w:rsidRPr="00A80602">
                                <w:rPr>
                                  <w:rFonts w:ascii="Times New Roman" w:hAnsi="Times New Roman"/>
                                  <w:lang w:val="en-US"/>
                                </w:rPr>
                                <w:t>j=1,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" name="Group 77"/>
                        <wpg:cNvGrpSpPr>
                          <a:grpSpLocks/>
                        </wpg:cNvGrpSpPr>
                        <wpg:grpSpPr bwMode="auto">
                          <a:xfrm>
                            <a:off x="1312" y="1845"/>
                            <a:ext cx="7649" cy="9619"/>
                            <a:chOff x="1312" y="1845"/>
                            <a:chExt cx="7649" cy="9619"/>
                          </a:xfrm>
                        </wpg:grpSpPr>
                        <wps:wsp>
                          <wps:cNvPr id="4" name="AutoShape 7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5144" y="2475"/>
                              <a:ext cx="15" cy="66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AutoShape 7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59" y="3930"/>
                              <a:ext cx="0" cy="56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AutoShape 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44" y="7800"/>
                              <a:ext cx="0" cy="41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AutoShape 8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44" y="9105"/>
                              <a:ext cx="0" cy="29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AutoShape 8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59" y="10153"/>
                              <a:ext cx="0" cy="61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Oval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3877" y="1845"/>
                              <a:ext cx="2595" cy="63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D0F9D" w:rsidRPr="00A80602" w:rsidRDefault="00BD0F9D" w:rsidP="00BD0F9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/>
                                    <w:lang w:val="en-US"/>
                                  </w:rPr>
                                </w:pPr>
                                <w:r w:rsidRPr="00A80602">
                                  <w:rPr>
                                    <w:rFonts w:ascii="Times New Roman" w:hAnsi="Times New Roman"/>
                                    <w:lang w:val="en-US"/>
                                  </w:rPr>
                                  <w:t>Boshlanishi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AutoShap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59" y="3140"/>
                              <a:ext cx="3757" cy="790"/>
                            </a:xfrm>
                            <a:prstGeom prst="parallelogram">
                              <a:avLst>
                                <a:gd name="adj" fmla="val 118892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D0F9D" w:rsidRPr="00A80602" w:rsidRDefault="00BD0F9D" w:rsidP="00BD0F9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/>
                                    <w:lang w:val="en-US"/>
                                  </w:rPr>
                                </w:pPr>
                                <w:r w:rsidRPr="00A80602">
                                  <w:rPr>
                                    <w:rFonts w:ascii="Times New Roman" w:hAnsi="Times New Roman"/>
                                    <w:lang w:val="en-US"/>
                                  </w:rPr>
                                  <w:t>i, j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AutoShap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3507" y="4513"/>
                              <a:ext cx="3360" cy="665"/>
                            </a:xfrm>
                            <a:prstGeom prst="flowChartTerminator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D0F9D" w:rsidRPr="00A80602" w:rsidRDefault="00BD0F9D" w:rsidP="00BD0F9D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lang w:val="en-US"/>
                                  </w:rPr>
                                </w:pPr>
                                <w:r w:rsidRPr="00A80602">
                                  <w:rPr>
                                    <w:rFonts w:ascii="Times New Roman" w:hAnsi="Times New Roman"/>
                                    <w:lang w:val="en-US"/>
                                  </w:rPr>
                                  <w:t>i=1, 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AutoShap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14" y="6662"/>
                              <a:ext cx="4127" cy="651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D0F9D" w:rsidRPr="00BD0F9D" w:rsidRDefault="00BD0F9D" w:rsidP="00BD0F9D">
                                <w:pPr>
                                  <w:rPr>
                                    <w:rFonts w:ascii="Times New Roman" w:hAnsi="Times New Roman"/>
                                    <w:i/>
                                    <w:lang w:val="en-US"/>
                                  </w:rPr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  <w:lang w:val="en-US"/>
                                          </w:rPr>
                                          <m:t>i,j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lang w:val="en-US"/>
                                      </w:rPr>
                                      <m:t>=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AutoShape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3819" y="8216"/>
                              <a:ext cx="2653" cy="484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D0F9D" w:rsidRPr="00BD0F9D" w:rsidRDefault="00BD0F9D" w:rsidP="00BD0F9D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i/>
                                    <w:lang w:val="en-US"/>
                                  </w:rPr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i,j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=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i,j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*P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AutoShap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03" y="9395"/>
                              <a:ext cx="1753" cy="845"/>
                            </a:xfrm>
                            <a:prstGeom prst="flowChartDocumen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D0F9D" w:rsidRPr="00BD0F9D" w:rsidRDefault="00BD0F9D" w:rsidP="00BD0F9D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lang w:val="en-US"/>
                                  </w:rPr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m:t>i,j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Oval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155" y="10767"/>
                              <a:ext cx="2055" cy="697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D0F9D" w:rsidRPr="00A80602" w:rsidRDefault="00BD0F9D" w:rsidP="00BD0F9D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lang w:val="en-US"/>
                                  </w:rPr>
                                </w:pPr>
                                <w:r w:rsidRPr="00A80602">
                                  <w:rPr>
                                    <w:rFonts w:ascii="Times New Roman" w:hAnsi="Times New Roman"/>
                                    <w:lang w:val="en-US"/>
                                  </w:rPr>
                                  <w:t>Tamom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AutoShape 9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5144" y="9105"/>
                              <a:ext cx="3817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AutoShape 9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72" y="5775"/>
                              <a:ext cx="94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AutoShape 9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815" y="5775"/>
                              <a:ext cx="0" cy="202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AutoShape 9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5159" y="7800"/>
                              <a:ext cx="265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AutoShape 9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581" y="7020"/>
                              <a:ext cx="633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AutoShape 9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580" y="5776"/>
                              <a:ext cx="1" cy="124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AutoShape 9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312" y="8474"/>
                              <a:ext cx="2507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AutoShape 9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312" y="4905"/>
                              <a:ext cx="1" cy="3569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AutoShape 9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12" y="4905"/>
                              <a:ext cx="219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AutoShape 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80" y="5775"/>
                              <a:ext cx="927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AutoShape 100"/>
                          <wps:cNvCnPr>
                            <a:cxnSpLocks noChangeShapeType="1"/>
                          </wps:cNvCnPr>
                          <wps:spPr bwMode="auto">
                            <a:xfrm rot="16200000" flipH="1">
                              <a:off x="5776" y="5921"/>
                              <a:ext cx="4275" cy="2094"/>
                            </a:xfrm>
                            <a:prstGeom prst="bentConnector3">
                              <a:avLst>
                                <a:gd name="adj1" fmla="val -565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5" o:spid="_x0000_s1096" style="position:absolute;margin-left:41.45pt;margin-top:8.45pt;width:382.45pt;height:426.75pt;z-index:251665408" coordorigin="1312,1845" coordsize="7649,9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"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AutoShape 76" o:spid="_x0000_s1097" type="#_x0000_t116" style="position:absolute;left:3507;top:5440;width:3360;height: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T/vMIA&#10;AADaAAAADwAAAGRycy9kb3ducmV2LnhtbESPT4vCMBTE7wv7HcJb2MuiqbKIVKOUgqwHQfx3fzTP&#10;tpi8lCRr67ffCAseh5n5DbNcD9aIO/nQOlYwGWcgiCunW64VnE+b0RxEiMgajWNS8KAA69X72xJz&#10;7Xo+0P0Ya5EgHHJU0MTY5VKGqiGLYew64uRdnbcYk/S11B77BLdGTrNsJi22nBYa7KhsqLodf62C&#10;/c6U3pTU/5SPy/Z8+S6+drNCqc+PoViAiDTEV/i/vdUKpvC8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pP+8wgAAANoAAAAPAAAAAAAAAAAAAAAAAJgCAABkcnMvZG93&#10;bnJldi54bWxQSwUGAAAAAAQABAD1AAAAhwMAAAAA&#10;">
                  <v:textbox>
                    <w:txbxContent>
                      <w:p w:rsidR="00BD0F9D" w:rsidRPr="00A80602" w:rsidRDefault="00BD0F9D" w:rsidP="00BD0F9D">
                        <w:pPr>
                          <w:jc w:val="center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A80602">
                          <w:rPr>
                            <w:rFonts w:ascii="Times New Roman" w:hAnsi="Times New Roman"/>
                            <w:lang w:val="en-US"/>
                          </w:rPr>
                          <w:t>j=1, 2</w:t>
                        </w:r>
                      </w:p>
                    </w:txbxContent>
                  </v:textbox>
                </v:shape>
                <v:group id="Group 77" o:spid="_x0000_s1098" style="position:absolute;left:1312;top:1845;width:7649;height:9619" coordorigin="1312,1845" coordsize="7649,96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AutoShape 78" o:spid="_x0000_s1099" type="#_x0000_t32" style="position:absolute;left:5144;top:2475;width:15;height:66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8bZcEAAADaAAAADwAAAGRycy9kb3ducmV2LnhtbESPQWsCMRSE7wX/Q3gFb91si5WyGkUF&#10;QbxItaDHx+a5G9y8LJt0s/57Uyh4HGbmG2a+HGwjeuq8cazgPctBEJdOG64U/Jy2b18gfEDW2Dgm&#10;BXfysFyMXuZYaBf5m/pjqESCsC9QQR1CW0jpy5os+sy1xMm7us5iSLKrpO4wJrht5EeeT6VFw2mh&#10;xpY2NZW3469VYOLB9O1uE9f788XrSOb+6YxS49dhNQMRaAjP8H97pxVM4O9KugF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rxtlwQAAANoAAAAPAAAAAAAAAAAAAAAA&#10;AKECAABkcnMvZG93bnJldi54bWxQSwUGAAAAAAQABAD5AAAAjwMAAAAA&#10;">
                    <v:stroke endarrow="block"/>
                  </v:shape>
                  <v:shape id="AutoShape 79" o:spid="_x0000_s1100" type="#_x0000_t32" style="position:absolute;left:5159;top:3930;width:0;height:5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TBMQAAADaAAAADwAAAGRycy9kb3ducmV2LnhtbESPQWvCQBSE7wX/w/IEb3UTw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MtMExAAAANoAAAAPAAAAAAAAAAAA&#10;AAAAAKECAABkcnMvZG93bnJldi54bWxQSwUGAAAAAAQABAD5AAAAkgMAAAAA&#10;">
                    <v:stroke endarrow="block"/>
                  </v:shape>
                  <v:shape id="AutoShape 80" o:spid="_x0000_s1101" type="#_x0000_t32" style="position:absolute;left:5144;top:7800;width:0;height:4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BNc8MAAADaAAAADwAAAGRycy9kb3ducmV2LnhtbESPQYvCMBSE7wv7H8Jb8LamehCtRpGF&#10;FVE8rErR26N5tsXmpSRRq79+Iwgeh5n5hpnMWlOLKzlfWVbQ6yYgiHOrKy4U7He/30MQPiBrrC2T&#10;gjt5mE0/PyaYanvjP7puQyEihH2KCsoQmlRKn5dk0HdtQxy9k3UGQ5SukNrhLcJNLftJMpAGK44L&#10;JTb0U1J+3l6MgsN6dMnu2YZWWW+0OqIz/rFbKNX5audjEIHa8A6/2kutYADPK/EGyO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gTXPDAAAA2gAAAA8AAAAAAAAAAAAA&#10;AAAAoQIAAGRycy9kb3ducmV2LnhtbFBLBQYAAAAABAAEAPkAAACRAwAAAAA=&#10;">
                    <v:stroke endarrow="block"/>
                  </v:shape>
                  <v:shape id="AutoShape 81" o:spid="_x0000_s1102" type="#_x0000_t32" style="position:absolute;left:5144;top:9105;width:0;height:2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zo6MQAAADaAAAADwAAAGRycy9kb3ducmV2LnhtbESPQWvCQBSE7wX/w/IEb3UTD7ZG1yCC&#10;IpYeakqot0f2NQnNvg27q8b++m6h0OMwM98wq3wwnbiS861lBek0AUFcWd1yreC92D0+g/ABWWNn&#10;mRTcyUO+Hj2sMNP2xm90PYVaRAj7DBU0IfSZlL5qyKCf2p44ep/WGQxRulpqh7cIN52cJclcGmw5&#10;LjTY07ah6ut0MQo+XhaX8l6+0rFMF8czOuO/i71Sk/GwWYIINIT/8F/7oBU8we+VeAP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rOjoxAAAANoAAAAPAAAAAAAAAAAA&#10;AAAAAKECAABkcnMvZG93bnJldi54bWxQSwUGAAAAAAQABAD5AAAAkgMAAAAA&#10;">
                    <v:stroke endarrow="block"/>
                  </v:shape>
                  <v:shape id="AutoShape 82" o:spid="_x0000_s1103" type="#_x0000_t32" style="position:absolute;left:5159;top:10153;width:0;height:6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8msAAAADaAAAADwAAAGRycy9kb3ducmV2LnhtbERPTYvCMBC9C/6HMMLeNHUPi1ajLAu7&#10;LIoHrRS9Dc3YFptJSaJWf705CB4f73u+7EwjruR8bVnBeJSAIC6srrlUsM9+hxMQPiBrbCyTgjt5&#10;WC76vTmm2t54S9ddKEUMYZ+igiqENpXSFxUZ9CPbEkfuZJ3BEKErpXZ4i+GmkZ9J8iUN1hwbKmzp&#10;p6LivLsYBYf19JLf8w2t8vF0dURn/CP7U+pj0H3PQATqwlv8cv9rBXFrvBJvgF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4zfJrAAAAA2gAAAA8AAAAAAAAAAAAAAAAA&#10;oQIAAGRycy9kb3ducmV2LnhtbFBLBQYAAAAABAAEAPkAAACOAwAAAAA=&#10;">
                    <v:stroke endarrow="block"/>
                  </v:shape>
                  <v:oval id="Oval 83" o:spid="_x0000_s1104" style="position:absolute;left:3877;top:1845;width:2595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>
                    <v:textbox>
                      <w:txbxContent>
                        <w:p w:rsidR="00BD0F9D" w:rsidRPr="00A80602" w:rsidRDefault="00BD0F9D" w:rsidP="00BD0F9D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lang w:val="en-US"/>
                            </w:rPr>
                          </w:pPr>
                          <w:r w:rsidRPr="00A80602">
                            <w:rPr>
                              <w:rFonts w:ascii="Times New Roman" w:hAnsi="Times New Roman"/>
                              <w:lang w:val="en-US"/>
                            </w:rPr>
                            <w:t>Boshlanishi</w:t>
                          </w:r>
                        </w:p>
                      </w:txbxContent>
                    </v:textbox>
                  </v:oval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AutoShape 84" o:spid="_x0000_s1105" type="#_x0000_t7" style="position:absolute;left:3259;top:3140;width:3757;height: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6fMsMA&#10;AADbAAAADwAAAGRycy9kb3ducmV2LnhtbESPQWvCQBCF74X+h2UKvekmtmiJrtIKAfEian7AkJ0m&#10;wd3ZkF01/nvnUOhthvfmvW9Wm9E7daMhdoEN5NMMFHEdbMeNgepcTr5AxYRs0QUmAw+KsFm/vqyw&#10;sOHOR7qdUqMkhGOBBtqU+kLrWLfkMU5DTyzabxg8JlmHRtsB7xLunZ5l2Vx77FgaWuxp21J9OV29&#10;gc/4yKv9ofyJH1W+WNQzty+dM+b9bfxegko0pn/z3/XOCr7Qyy8ygF4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6fMsMAAADbAAAADwAAAAAAAAAAAAAAAACYAgAAZHJzL2Rv&#10;d25yZXYueG1sUEsFBgAAAAAEAAQA9QAAAIgDAAAAAA==&#10;">
                    <v:textbox>
                      <w:txbxContent>
                        <w:p w:rsidR="00BD0F9D" w:rsidRPr="00A80602" w:rsidRDefault="00BD0F9D" w:rsidP="00BD0F9D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lang w:val="en-US"/>
                            </w:rPr>
                          </w:pPr>
                          <w:r w:rsidRPr="00A80602">
                            <w:rPr>
                              <w:rFonts w:ascii="Times New Roman" w:hAnsi="Times New Roman"/>
                              <w:lang w:val="en-US"/>
                            </w:rPr>
                            <w:t>i, j</w:t>
                          </w:r>
                        </w:p>
                      </w:txbxContent>
                    </v:textbox>
                  </v:shape>
                  <v:shape id="AutoShape 85" o:spid="_x0000_s1106" type="#_x0000_t116" style="position:absolute;left:3507;top:4513;width:3360;height: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WA9sEA&#10;AADbAAAADwAAAGRycy9kb3ducmV2LnhtbERP32vCMBB+F/Y/hBvsRWbqEBmdUUpB5oMgc/X9aM62&#10;mFxKEm397xdB2Nt9fD9vtRmtETfyoXOsYD7LQBDXTnfcKKh+t++fIEJE1mgck4I7BdisXyYrzLUb&#10;+Idux9iIFMIhRwVtjH0uZahbshhmridO3Nl5izFB30jtcUjh1siPLFtKix2nhhZ7KluqL8erVXDY&#10;m9Kbkobv8n7aVadFMd0vC6XeXsfiC0SkMf6Ln+6dTvPn8PglHS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lgPbBAAAA2wAAAA8AAAAAAAAAAAAAAAAAmAIAAGRycy9kb3du&#10;cmV2LnhtbFBLBQYAAAAABAAEAPUAAACGAwAAAAA=&#10;">
                    <v:textbox>
                      <w:txbxContent>
                        <w:p w:rsidR="00BD0F9D" w:rsidRPr="00A80602" w:rsidRDefault="00BD0F9D" w:rsidP="00BD0F9D">
                          <w:pPr>
                            <w:jc w:val="center"/>
                            <w:rPr>
                              <w:rFonts w:ascii="Times New Roman" w:hAnsi="Times New Roman"/>
                              <w:lang w:val="en-US"/>
                            </w:rPr>
                          </w:pPr>
                          <w:r w:rsidRPr="00A80602">
                            <w:rPr>
                              <w:rFonts w:ascii="Times New Roman" w:hAnsi="Times New Roman"/>
                              <w:lang w:val="en-US"/>
                            </w:rPr>
                            <w:t>i=1, 2</w:t>
                          </w:r>
                        </w:p>
                      </w:txbxContent>
                    </v:textbox>
                  </v:shape>
                  <v:shapetype id="_x0000_t109" coordsize="21600,21600" o:spt="109" path="m,l,21600r21600,l21600,xe">
                    <v:stroke joinstyle="miter"/>
                    <v:path gradientshapeok="t" o:connecttype="rect"/>
                  </v:shapetype>
                  <v:shape id="AutoShape 86" o:spid="_x0000_s1107" type="#_x0000_t109" style="position:absolute;left:3214;top:6662;width:4127;height: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0Z18MA&#10;AADbAAAADwAAAGRycy9kb3ducmV2LnhtbERPTWvCQBC9C/6HZQQvUjdGW0LqKqUQ0YMH0156m2an&#10;SWh2NmTXGP+9Kwje5vE+Z70dTCN66lxtWcFiHoEgLqyuuVTw/ZW9JCCcR9bYWCYFV3Kw3YxHa0y1&#10;vfCJ+tyXIoSwS1FB5X2bSumKigy6uW2JA/dnO4M+wK6UusNLCDeNjKPoTRqsOTRU2NJnRcV/fjYK&#10;4mSW7/iY7Ve/B53h6+Knny0PSk0nw8c7CE+Df4of7r0O82O4/xIO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00Z18MAAADbAAAADwAAAAAAAAAAAAAAAACYAgAAZHJzL2Rv&#10;d25yZXYueG1sUEsFBgAAAAAEAAQA9QAAAIgDAAAAAA==&#10;">
                    <v:textbox>
                      <w:txbxContent>
                        <w:p w:rsidR="00BD0F9D" w:rsidRPr="00BD0F9D" w:rsidRDefault="00BD0F9D" w:rsidP="00BD0F9D">
                          <w:pPr>
                            <w:rPr>
                              <w:rFonts w:ascii="Times New Roman" w:hAnsi="Times New Roman"/>
                              <w:i/>
                              <w:lang w:val="en-US"/>
                            </w:rPr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i,j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=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AutoShape 87" o:spid="_x0000_s1108" type="#_x0000_t109" style="position:absolute;left:3819;top:8216;width:2653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G8TMMA&#10;AADbAAAADwAAAGRycy9kb3ducmV2LnhtbERPS2uDQBC+F/oflin0InHNo0FsNqEELPGQQ20vvU3d&#10;qUrdWXE3xvz7bCDQ23x8z9nsJtOJkQbXWlYwjxMQxJXVLdcKvj7zWQrCeWSNnWVScCEHu+3jwwYz&#10;bc/8QWPpaxFC2GWooPG+z6R0VUMGXWx74sD92sGgD3CopR7wHMJNJxdJspYGWw4NDfa0b6j6K09G&#10;wSKNync+5ofVT6FzfJl/j9GyUOr5aXp7BeFp8v/iu/ugw/wl3H4JB8jt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G8TMMAAADbAAAADwAAAAAAAAAAAAAAAACYAgAAZHJzL2Rv&#10;d25yZXYueG1sUEsFBgAAAAAEAAQA9QAAAIgDAAAAAA==&#10;">
                    <v:textbox>
                      <w:txbxContent>
                        <w:p w:rsidR="00BD0F9D" w:rsidRPr="00BD0F9D" w:rsidRDefault="00BD0F9D" w:rsidP="00BD0F9D">
                          <w:pPr>
                            <w:jc w:val="center"/>
                            <w:rPr>
                              <w:rFonts w:ascii="Times New Roman" w:hAnsi="Times New Roman"/>
                              <w:i/>
                              <w:lang w:val="en-US"/>
                            </w:rPr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i,j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i,j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*P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  <v:stroke joinstyle="miter"/>
                    <v:path o:connecttype="custom" o:connectlocs="10800,0;0,10800;10800,20400;21600,10800" textboxrect="0,0,21600,17322"/>
                  </v:shapetype>
                  <v:shape id="AutoShape 88" o:spid="_x0000_s1109" type="#_x0000_t114" style="position:absolute;left:4303;top:9395;width:1753;height:8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g4jcMA&#10;AADbAAAADwAAAGRycy9kb3ducmV2LnhtbERPTWvCQBC9C/0Pywi91Y0lWImuooJQ8aJR0d6m2TEJ&#10;zc6G7Fbjv3cFwds83ueMp62pxIUaV1pW0O9FIIgzq0vOFex3y48hCOeRNVaWScGNHEwnb50xJtpe&#10;eUuX1OcihLBLUEHhfZ1I6bKCDLqerYkDd7aNQR9gk0vd4DWEm0p+RtFAGiw5NBRY06Kg7C/9NwrS&#10;r+1xNT/120Ec1z+zw2+1X2+WSr1329kIhKfWv8RP97cO82N4/BIOkJ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g4jcMAAADbAAAADwAAAAAAAAAAAAAAAACYAgAAZHJzL2Rv&#10;d25yZXYueG1sUEsFBgAAAAAEAAQA9QAAAIgDAAAAAA==&#10;">
                    <v:textbox>
                      <w:txbxContent>
                        <w:p w:rsidR="00BD0F9D" w:rsidRPr="00BD0F9D" w:rsidRDefault="00BD0F9D" w:rsidP="00BD0F9D">
                          <w:pPr>
                            <w:jc w:val="center"/>
                            <w:rPr>
                              <w:rFonts w:ascii="Times New Roman" w:hAnsi="Times New Roman"/>
                              <w:lang w:val="en-US"/>
                            </w:rPr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2"/>
                                      <w:szCs w:val="3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  <w:lang w:val="en-US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  <w:lang w:val="en-US"/>
                                    </w:rPr>
                                    <m:t>i,j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shape>
                  <v:oval id="Oval 89" o:spid="_x0000_s1110" style="position:absolute;left:4155;top:10767;width:2055;height: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PzMAA&#10;AADb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+D/1/iAXr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gPzMAAAADbAAAADwAAAAAAAAAAAAAAAACYAgAAZHJzL2Rvd25y&#10;ZXYueG1sUEsFBgAAAAAEAAQA9QAAAIUDAAAAAA==&#10;">
                    <v:textbox>
                      <w:txbxContent>
                        <w:p w:rsidR="00BD0F9D" w:rsidRPr="00A80602" w:rsidRDefault="00BD0F9D" w:rsidP="00BD0F9D">
                          <w:pPr>
                            <w:jc w:val="center"/>
                            <w:rPr>
                              <w:rFonts w:ascii="Times New Roman" w:hAnsi="Times New Roman"/>
                              <w:lang w:val="en-US"/>
                            </w:rPr>
                          </w:pPr>
                          <w:r w:rsidRPr="00A80602">
                            <w:rPr>
                              <w:rFonts w:ascii="Times New Roman" w:hAnsi="Times New Roman"/>
                              <w:lang w:val="en-US"/>
                            </w:rPr>
                            <w:t>Tamom</w:t>
                          </w:r>
                        </w:p>
                      </w:txbxContent>
                    </v:textbox>
                  </v:oval>
                  <v:shape id="AutoShape 90" o:spid="_x0000_s1111" type="#_x0000_t32" style="position:absolute;left:5144;top:9105;width:381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gHucAAAADbAAAADwAAAGRycy9kb3ducmV2LnhtbERPTYvCMBC9L/gfwgheFk3rQaQaRQRh&#10;8SCs9uBxSMa22ExqEmv335uFhb3N433OejvYVvTkQ+NYQT7LQBBrZxquFJSXw3QJIkRkg61jUvBD&#10;Abab0ccaC+Ne/E39OVYihXAoUEEdY1dIGXRNFsPMdcSJuzlvMSboK2k8vlK4beU8yxbSYsOpocaO&#10;9jXp+/lpFTTH8lT2n4/o9fKYX30eLtdWKzUZD7sViEhD/Bf/ub9Mmr+A31/SAXLz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oB7nAAAAA2wAAAA8AAAAAAAAAAAAAAAAA&#10;oQIAAGRycy9kb3ducmV2LnhtbFBLBQYAAAAABAAEAPkAAACOAwAAAAA=&#10;"/>
                  <v:shape id="AutoShape 91" o:spid="_x0000_s1112" type="#_x0000_t32" style="position:absolute;left:6872;top:5775;width:9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  <v:shape id="AutoShape 92" o:spid="_x0000_s1113" type="#_x0000_t32" style="position:absolute;left:7815;top:5775;width:0;height:20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Gu8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IGV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+Gu8UAAADbAAAADwAAAAAAAAAA&#10;AAAAAAChAgAAZHJzL2Rvd25yZXYueG1sUEsFBgAAAAAEAAQA+QAAAJMDAAAAAA==&#10;"/>
                  <v:shape id="AutoShape 93" o:spid="_x0000_s1114" type="#_x0000_t32" style="position:absolute;left:5159;top:7800;width:265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eTy8EAAADbAAAADwAAAGRycy9kb3ducmV2LnhtbERPTYvCMBC9L/gfwgheFk3rYdFqFFlY&#10;EA8Lqz14HJKxLTaTmsTa/febBcHbPN7nrLeDbUVPPjSOFeSzDASxdqbhSkF5+pouQISIbLB1TAp+&#10;KcB2M3pbY2Hcg3+oP8ZKpBAOBSqoY+wKKYOuyWKYuY44cRfnLcYEfSWNx0cKt62cZ9mHtNhwaqix&#10;o8+a9PV4twqaQ/ld9u+36PXikJ99Hk7nVis1GQ+7FYhIQ3yJn+69SfOX8P9LOkB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N5PLwQAAANsAAAAPAAAAAAAAAAAAAAAA&#10;AKECAABkcnMvZG93bnJldi54bWxQSwUGAAAAAAQABAD5AAAAjwMAAAAA&#10;"/>
                  <v:shape id="AutoShape 94" o:spid="_x0000_s1115" type="#_x0000_t32" style="position:absolute;left:2581;top:7020;width:633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Hw68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Van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YfDrwQAAANsAAAAPAAAAAAAAAAAAAAAA&#10;AKECAABkcnMvZG93bnJldi54bWxQSwUGAAAAAAQABAD5AAAAjwMAAAAA&#10;"/>
                  <v:shape id="AutoShape 95" o:spid="_x0000_s1116" type="#_x0000_t32" style="position:absolute;left:2580;top:5776;width:1;height:124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1VcMIAAADbAAAADwAAAGRycy9kb3ducmV2LnhtbESPQYvCMBSE7wv+h/AEL4um9bBINYoI&#10;gngQVnvw+EiebbF5qUms9d9vFhb2OMzMN8xqM9hW9ORD41hBPstAEGtnGq4UlJf9dAEiRGSDrWNS&#10;8KYAm/XoY4WFcS/+pv4cK5EgHApUUMfYFVIGXZPFMHMdcfJuzluMSfpKGo+vBLetnGfZl7TYcFqo&#10;saNdTfp+floFzbE8lf3nI3q9OOZXn4fLtdVKTcbDdgki0hD/w3/tg1Ewz+H3S/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i1VcMIAAADbAAAADwAAAAAAAAAAAAAA&#10;AAChAgAAZHJzL2Rvd25yZXYueG1sUEsFBgAAAAAEAAQA+QAAAJADAAAAAA==&#10;"/>
                  <v:shape id="AutoShape 96" o:spid="_x0000_s1117" type="#_x0000_t32" style="position:absolute;left:1312;top:8474;width:250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/LB8MAAADbAAAADwAAAGRycy9kb3ducmV2LnhtbESPQWvCQBSE74X+h+UVeim6SQ4i0VVK&#10;oSAeCmoOOT52n0lo9m26u43x37uC4HGYmW+Y9XayvRjJh86xgnyegSDWznTcKKhO37MliBCRDfaO&#10;ScGVAmw3ry9rLI278IHGY2xEgnAoUUEb41BKGXRLFsPcDcTJOztvMSbpG2k8XhLc9rLIsoW02HFa&#10;aHGgr5b07/HfKuj21U81fvxFr5f7vPZ5ONW9Vur9bfpcgYg0xWf40d4ZBUUB9y/pB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/ywfDAAAA2wAAAA8AAAAAAAAAAAAA&#10;AAAAoQIAAGRycy9kb3ducmV2LnhtbFBLBQYAAAAABAAEAPkAAACRAwAAAAA=&#10;"/>
                  <v:shape id="AutoShape 97" o:spid="_x0000_s1118" type="#_x0000_t32" style="position:absolute;left:1312;top:4905;width:1;height:356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NunM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zbpzDAAAA2wAAAA8AAAAAAAAAAAAA&#10;AAAAoQIAAGRycy9kb3ducmV2LnhtbFBLBQYAAAAABAAEAPkAAACRAwAAAAA=&#10;"/>
                  <v:shape id="AutoShape 98" o:spid="_x0000_s1119" type="#_x0000_t32" style="position:absolute;left:1312;top:4905;width:21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Ykx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ViTHxAAAANsAAAAPAAAAAAAAAAAA&#10;AAAAAKECAABkcnMvZG93bnJldi54bWxQSwUGAAAAAAQABAD5AAAAkgMAAAAA&#10;">
                    <v:stroke endarrow="block"/>
                  </v:shape>
                  <v:shape id="AutoShape 99" o:spid="_x0000_s1120" type="#_x0000_t32" style="position:absolute;left:2580;top:5775;width:927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qBXM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GoFcxAAAANsAAAAPAAAAAAAAAAAA&#10;AAAAAKECAABkcnMvZG93bnJldi54bWxQSwUGAAAAAAQABAD5AAAAkgMAAAAA&#10;">
                    <v:stroke endarrow="block"/>
                  </v:shape>
                  <v:shape id="AutoShape 100" o:spid="_x0000_s1121" type="#_x0000_t34" style="position:absolute;left:5776;top:5921;width:4275;height:2094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mxLMQAAADbAAAADwAAAGRycy9kb3ducmV2LnhtbESPT2vCQBTE74LfYXlCL6IbtYikrqJC&#10;Gy8F/58f2dckmH0bs1sTv323IHgcZuY3zHzZmlLcqXaFZQWjYQSCOLW64EzB6fg5mIFwHlljaZkU&#10;PMjBctHtzDHWtuE93Q8+EwHCLkYFufdVLKVLczLohrYiDt6PrQ36IOtM6hqbADelHEfRVBosOCzk&#10;WNEmp/R6+DUKqonpN7uvVfJ+Tb5v69klORe7iVJvvXb1AcJT61/hZ3urFYyn8P8l/A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KbEsxAAAANsAAAAPAAAAAAAAAAAA&#10;AAAAAKECAABkcnMvZG93bnJldi54bWxQSwUGAAAAAAQABAD5AAAAkgMAAAAA&#10;" adj="-122"/>
                </v:group>
              </v:group>
            </w:pict>
          </mc:Fallback>
        </mc:AlternateContent>
      </w:r>
      <w:r w:rsidRPr="00560199">
        <w:rPr>
          <w:rFonts w:ascii="Times New Roman" w:hAnsi="Times New Roman"/>
          <w:sz w:val="28"/>
          <w:szCs w:val="28"/>
          <w:lang w:val="en-US"/>
        </w:rPr>
        <w:t xml:space="preserve">     </w:t>
      </w: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tabs>
          <w:tab w:val="left" w:pos="945"/>
        </w:tabs>
        <w:rPr>
          <w:rFonts w:ascii="Times New Roman" w:hAnsi="Times New Roman"/>
          <w:sz w:val="28"/>
          <w:szCs w:val="28"/>
          <w:lang w:val="en-US"/>
        </w:rPr>
      </w:pPr>
      <w:r w:rsidRPr="00560199">
        <w:rPr>
          <w:rFonts w:ascii="Times New Roman" w:hAnsi="Times New Roman"/>
          <w:sz w:val="28"/>
          <w:szCs w:val="28"/>
          <w:lang w:val="en-US"/>
        </w:rPr>
        <w:tab/>
      </w: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rPr>
          <w:rFonts w:ascii="Times New Roman" w:hAnsi="Times New Roman"/>
          <w:sz w:val="28"/>
          <w:szCs w:val="28"/>
          <w:lang w:val="en-US"/>
        </w:rPr>
      </w:pPr>
    </w:p>
    <w:p w:rsidR="00BD0F9D" w:rsidRPr="00560199" w:rsidRDefault="00BD0F9D" w:rsidP="00BD0F9D">
      <w:pPr>
        <w:tabs>
          <w:tab w:val="left" w:pos="6060"/>
        </w:tabs>
        <w:rPr>
          <w:rFonts w:ascii="Times New Roman" w:hAnsi="Times New Roman"/>
          <w:sz w:val="28"/>
          <w:szCs w:val="28"/>
          <w:lang w:val="en-US"/>
        </w:rPr>
      </w:pPr>
      <w:r w:rsidRPr="00560199">
        <w:rPr>
          <w:rFonts w:ascii="Times New Roman" w:hAnsi="Times New Roman"/>
          <w:sz w:val="28"/>
          <w:szCs w:val="28"/>
          <w:lang w:val="en-US"/>
        </w:rPr>
        <w:t xml:space="preserve">                                     </w:t>
      </w:r>
    </w:p>
    <w:p w:rsidR="00BD0F9D" w:rsidRPr="00560199" w:rsidRDefault="00BD0F9D" w:rsidP="00BD0F9D">
      <w:pPr>
        <w:tabs>
          <w:tab w:val="left" w:pos="6060"/>
        </w:tabs>
        <w:jc w:val="center"/>
        <w:rPr>
          <w:rFonts w:ascii="Times New Roman" w:hAnsi="Times New Roman"/>
          <w:sz w:val="28"/>
          <w:szCs w:val="28"/>
          <w:lang w:val="en-US"/>
        </w:rPr>
      </w:pPr>
      <w:r w:rsidRPr="00560199">
        <w:rPr>
          <w:rFonts w:ascii="Times New Roman" w:hAnsi="Times New Roman"/>
          <w:sz w:val="28"/>
          <w:szCs w:val="28"/>
          <w:lang w:val="en-US"/>
        </w:rPr>
        <w:t>C++ tilidagi dasturi:</w:t>
      </w:r>
    </w:p>
    <w:p w:rsidR="00BD0F9D" w:rsidRPr="00560199" w:rsidRDefault="00BD0F9D" w:rsidP="00BD0F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A31515"/>
          <w:sz w:val="28"/>
          <w:szCs w:val="28"/>
          <w:lang w:val="en-US"/>
        </w:rPr>
      </w:pPr>
      <w:r w:rsidRPr="00560199">
        <w:rPr>
          <w:rFonts w:ascii="Times New Roman" w:hAnsi="Times New Roman"/>
          <w:noProof/>
          <w:color w:val="0000FF"/>
          <w:sz w:val="28"/>
          <w:szCs w:val="28"/>
          <w:lang w:val="en-US"/>
        </w:rPr>
        <w:t>#include</w:t>
      </w:r>
      <w:r w:rsidRPr="00560199">
        <w:rPr>
          <w:rFonts w:ascii="Times New Roman" w:hAnsi="Times New Roman"/>
          <w:noProof/>
          <w:color w:val="A31515"/>
          <w:sz w:val="28"/>
          <w:szCs w:val="28"/>
          <w:lang w:val="en-US"/>
        </w:rPr>
        <w:t>&lt;iostream.h&gt;</w:t>
      </w:r>
    </w:p>
    <w:p w:rsidR="00BD0F9D" w:rsidRPr="00560199" w:rsidRDefault="00BD0F9D" w:rsidP="00BD0F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A31515"/>
          <w:sz w:val="28"/>
          <w:szCs w:val="28"/>
          <w:lang w:val="en-US"/>
        </w:rPr>
      </w:pPr>
      <w:r w:rsidRPr="00560199">
        <w:rPr>
          <w:rFonts w:ascii="Times New Roman" w:hAnsi="Times New Roman"/>
          <w:noProof/>
          <w:color w:val="0000FF"/>
          <w:sz w:val="28"/>
          <w:szCs w:val="28"/>
          <w:lang w:val="en-US"/>
        </w:rPr>
        <w:t>#include</w:t>
      </w:r>
      <w:r w:rsidRPr="00560199">
        <w:rPr>
          <w:rFonts w:ascii="Times New Roman" w:hAnsi="Times New Roman"/>
          <w:noProof/>
          <w:color w:val="A31515"/>
          <w:sz w:val="28"/>
          <w:szCs w:val="28"/>
          <w:lang w:val="en-US"/>
        </w:rPr>
        <w:t>&lt;conio.h&gt;</w:t>
      </w:r>
    </w:p>
    <w:p w:rsidR="00BD0F9D" w:rsidRPr="00560199" w:rsidRDefault="00BD0F9D" w:rsidP="00BD0F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A31515"/>
          <w:sz w:val="28"/>
          <w:szCs w:val="28"/>
          <w:lang w:val="en-US"/>
        </w:rPr>
      </w:pPr>
      <w:r w:rsidRPr="00560199">
        <w:rPr>
          <w:rFonts w:ascii="Times New Roman" w:hAnsi="Times New Roman"/>
          <w:noProof/>
          <w:color w:val="0000FF"/>
          <w:sz w:val="28"/>
          <w:szCs w:val="28"/>
          <w:lang w:val="en-US"/>
        </w:rPr>
        <w:t>#include</w:t>
      </w:r>
      <w:r w:rsidRPr="00560199">
        <w:rPr>
          <w:rFonts w:ascii="Times New Roman" w:hAnsi="Times New Roman"/>
          <w:noProof/>
          <w:color w:val="A31515"/>
          <w:sz w:val="28"/>
          <w:szCs w:val="28"/>
          <w:lang w:val="en-US"/>
        </w:rPr>
        <w:t>&lt;math.h&gt;</w:t>
      </w:r>
    </w:p>
    <w:p w:rsidR="00BD0F9D" w:rsidRPr="00560199" w:rsidRDefault="00BD0F9D" w:rsidP="00BD0F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val="en-US"/>
        </w:rPr>
      </w:pPr>
      <w:r w:rsidRPr="00560199">
        <w:rPr>
          <w:rFonts w:ascii="Times New Roman" w:hAnsi="Times New Roman"/>
          <w:noProof/>
          <w:color w:val="0000FF"/>
          <w:sz w:val="28"/>
          <w:szCs w:val="28"/>
          <w:lang w:val="en-US"/>
        </w:rPr>
        <w:t>void</w:t>
      </w:r>
      <w:r w:rsidRPr="00560199">
        <w:rPr>
          <w:rFonts w:ascii="Times New Roman" w:hAnsi="Times New Roman"/>
          <w:noProof/>
          <w:sz w:val="28"/>
          <w:szCs w:val="28"/>
          <w:lang w:val="en-US"/>
        </w:rPr>
        <w:t xml:space="preserve"> main()</w:t>
      </w:r>
    </w:p>
    <w:p w:rsidR="00BD0F9D" w:rsidRPr="00560199" w:rsidRDefault="00BD0F9D" w:rsidP="00BD0F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val="en-US"/>
        </w:rPr>
      </w:pPr>
      <w:r w:rsidRPr="00560199">
        <w:rPr>
          <w:rFonts w:ascii="Times New Roman" w:hAnsi="Times New Roman"/>
          <w:noProof/>
          <w:sz w:val="28"/>
          <w:szCs w:val="28"/>
          <w:lang w:val="en-US"/>
        </w:rPr>
        <w:t>{</w:t>
      </w:r>
    </w:p>
    <w:p w:rsidR="00BD0F9D" w:rsidRPr="00560199" w:rsidRDefault="00BD0F9D" w:rsidP="00BD0F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8000"/>
          <w:sz w:val="28"/>
          <w:szCs w:val="28"/>
          <w:lang w:val="en-US"/>
        </w:rPr>
      </w:pPr>
      <w:r w:rsidRPr="00560199">
        <w:rPr>
          <w:rFonts w:ascii="Times New Roman" w:hAnsi="Times New Roman"/>
          <w:noProof/>
          <w:sz w:val="28"/>
          <w:szCs w:val="28"/>
          <w:lang w:val="en-US"/>
        </w:rPr>
        <w:t xml:space="preserve"> </w:t>
      </w:r>
      <w:r w:rsidRPr="00560199">
        <w:rPr>
          <w:rFonts w:ascii="Times New Roman" w:hAnsi="Times New Roman"/>
          <w:noProof/>
          <w:color w:val="0000FF"/>
          <w:sz w:val="28"/>
          <w:szCs w:val="28"/>
          <w:lang w:val="en-US"/>
        </w:rPr>
        <w:t>float</w:t>
      </w:r>
      <w:r w:rsidRPr="00560199">
        <w:rPr>
          <w:rFonts w:ascii="Times New Roman" w:hAnsi="Times New Roman"/>
          <w:noProof/>
          <w:sz w:val="28"/>
          <w:szCs w:val="28"/>
          <w:lang w:val="en-US"/>
        </w:rPr>
        <w:t xml:space="preserve"> a[2][2]={{2,4},{3,5}}, b[2][2];</w:t>
      </w:r>
      <w:r w:rsidRPr="00560199">
        <w:rPr>
          <w:rFonts w:ascii="Times New Roman" w:hAnsi="Times New Roman"/>
          <w:noProof/>
          <w:color w:val="008000"/>
          <w:sz w:val="28"/>
          <w:szCs w:val="28"/>
          <w:lang w:val="en-US"/>
        </w:rPr>
        <w:t>//matritsani kiritish</w:t>
      </w:r>
    </w:p>
    <w:p w:rsidR="00BD0F9D" w:rsidRPr="00560199" w:rsidRDefault="00BD0F9D" w:rsidP="00BD0F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8000"/>
          <w:sz w:val="28"/>
          <w:szCs w:val="28"/>
          <w:lang w:val="en-US"/>
        </w:rPr>
      </w:pPr>
      <w:r w:rsidRPr="00560199">
        <w:rPr>
          <w:rFonts w:ascii="Times New Roman" w:hAnsi="Times New Roman"/>
          <w:noProof/>
          <w:sz w:val="28"/>
          <w:szCs w:val="28"/>
          <w:lang w:val="en-US"/>
        </w:rPr>
        <w:t xml:space="preserve"> clrscr();</w:t>
      </w:r>
      <w:r w:rsidRPr="00560199">
        <w:rPr>
          <w:rFonts w:ascii="Times New Roman" w:hAnsi="Times New Roman"/>
          <w:noProof/>
          <w:color w:val="008000"/>
          <w:sz w:val="28"/>
          <w:szCs w:val="28"/>
          <w:lang w:val="en-US"/>
        </w:rPr>
        <w:t>//ekranni tozalash</w:t>
      </w:r>
    </w:p>
    <w:p w:rsidR="00BD0F9D" w:rsidRPr="00560199" w:rsidRDefault="00BD0F9D" w:rsidP="00BD0F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8000"/>
          <w:sz w:val="28"/>
          <w:szCs w:val="28"/>
          <w:lang w:val="en-US"/>
        </w:rPr>
      </w:pPr>
      <w:r w:rsidRPr="00560199">
        <w:rPr>
          <w:rFonts w:ascii="Times New Roman" w:hAnsi="Times New Roman"/>
          <w:noProof/>
          <w:sz w:val="28"/>
          <w:szCs w:val="28"/>
          <w:lang w:val="en-US"/>
        </w:rPr>
        <w:t xml:space="preserve"> </w:t>
      </w:r>
      <w:r w:rsidRPr="00560199">
        <w:rPr>
          <w:rFonts w:ascii="Times New Roman" w:hAnsi="Times New Roman"/>
          <w:noProof/>
          <w:color w:val="0000FF"/>
          <w:sz w:val="28"/>
          <w:szCs w:val="28"/>
          <w:lang w:val="en-US"/>
        </w:rPr>
        <w:t>for</w:t>
      </w:r>
      <w:r w:rsidRPr="00560199">
        <w:rPr>
          <w:rFonts w:ascii="Times New Roman" w:hAnsi="Times New Roman"/>
          <w:noProof/>
          <w:sz w:val="28"/>
          <w:szCs w:val="28"/>
          <w:lang w:val="en-US"/>
        </w:rPr>
        <w:t>(</w:t>
      </w:r>
      <w:r w:rsidRPr="00560199">
        <w:rPr>
          <w:rFonts w:ascii="Times New Roman" w:hAnsi="Times New Roman"/>
          <w:noProof/>
          <w:color w:val="0000FF"/>
          <w:sz w:val="28"/>
          <w:szCs w:val="28"/>
          <w:lang w:val="en-US"/>
        </w:rPr>
        <w:t>int</w:t>
      </w:r>
      <w:r w:rsidRPr="00560199">
        <w:rPr>
          <w:rFonts w:ascii="Times New Roman" w:hAnsi="Times New Roman"/>
          <w:noProof/>
          <w:sz w:val="28"/>
          <w:szCs w:val="28"/>
          <w:lang w:val="en-US"/>
        </w:rPr>
        <w:t xml:space="preserve"> i=0; i&lt;2; i++)</w:t>
      </w:r>
      <w:r w:rsidRPr="00560199">
        <w:rPr>
          <w:rFonts w:ascii="Times New Roman" w:hAnsi="Times New Roman"/>
          <w:noProof/>
          <w:color w:val="008000"/>
          <w:sz w:val="28"/>
          <w:szCs w:val="28"/>
          <w:lang w:val="en-US"/>
        </w:rPr>
        <w:t>// sikl kiritish</w:t>
      </w:r>
    </w:p>
    <w:p w:rsidR="00BD0F9D" w:rsidRPr="00560199" w:rsidRDefault="00BD0F9D" w:rsidP="00BD0F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val="en-US"/>
        </w:rPr>
      </w:pPr>
      <w:r w:rsidRPr="00560199">
        <w:rPr>
          <w:rFonts w:ascii="Times New Roman" w:hAnsi="Times New Roman"/>
          <w:noProof/>
          <w:sz w:val="28"/>
          <w:szCs w:val="28"/>
          <w:lang w:val="en-US"/>
        </w:rPr>
        <w:t xml:space="preserve"> {</w:t>
      </w:r>
    </w:p>
    <w:p w:rsidR="00BD0F9D" w:rsidRPr="00560199" w:rsidRDefault="00BD0F9D" w:rsidP="00BD0F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8000"/>
          <w:sz w:val="28"/>
          <w:szCs w:val="28"/>
          <w:lang w:val="en-US"/>
        </w:rPr>
      </w:pPr>
      <w:r w:rsidRPr="00560199">
        <w:rPr>
          <w:rFonts w:ascii="Times New Roman" w:hAnsi="Times New Roman"/>
          <w:noProof/>
          <w:sz w:val="28"/>
          <w:szCs w:val="28"/>
          <w:lang w:val="en-US"/>
        </w:rPr>
        <w:t xml:space="preserve">  </w:t>
      </w:r>
      <w:r w:rsidRPr="00560199">
        <w:rPr>
          <w:rFonts w:ascii="Times New Roman" w:hAnsi="Times New Roman"/>
          <w:noProof/>
          <w:color w:val="0000FF"/>
          <w:sz w:val="28"/>
          <w:szCs w:val="28"/>
          <w:lang w:val="en-US"/>
        </w:rPr>
        <w:t>for</w:t>
      </w:r>
      <w:r w:rsidRPr="00560199">
        <w:rPr>
          <w:rFonts w:ascii="Times New Roman" w:hAnsi="Times New Roman"/>
          <w:noProof/>
          <w:sz w:val="28"/>
          <w:szCs w:val="28"/>
          <w:lang w:val="en-US"/>
        </w:rPr>
        <w:t>(</w:t>
      </w:r>
      <w:r w:rsidRPr="00560199">
        <w:rPr>
          <w:rFonts w:ascii="Times New Roman" w:hAnsi="Times New Roman"/>
          <w:noProof/>
          <w:color w:val="0000FF"/>
          <w:sz w:val="28"/>
          <w:szCs w:val="28"/>
          <w:lang w:val="en-US"/>
        </w:rPr>
        <w:t>int</w:t>
      </w:r>
      <w:r w:rsidRPr="00560199">
        <w:rPr>
          <w:rFonts w:ascii="Times New Roman" w:hAnsi="Times New Roman"/>
          <w:noProof/>
          <w:sz w:val="28"/>
          <w:szCs w:val="28"/>
          <w:lang w:val="en-US"/>
        </w:rPr>
        <w:t xml:space="preserve"> j=0; j&lt;2; j++)</w:t>
      </w:r>
      <w:r w:rsidRPr="00560199">
        <w:rPr>
          <w:rFonts w:ascii="Times New Roman" w:hAnsi="Times New Roman"/>
          <w:noProof/>
          <w:color w:val="008000"/>
          <w:sz w:val="28"/>
          <w:szCs w:val="28"/>
          <w:lang w:val="en-US"/>
        </w:rPr>
        <w:t>//ichki sikl</w:t>
      </w:r>
    </w:p>
    <w:p w:rsidR="00BD0F9D" w:rsidRPr="00560199" w:rsidRDefault="00BD0F9D" w:rsidP="00BD0F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val="en-US"/>
        </w:rPr>
      </w:pPr>
      <w:r w:rsidRPr="00560199">
        <w:rPr>
          <w:rFonts w:ascii="Times New Roman" w:hAnsi="Times New Roman"/>
          <w:noProof/>
          <w:sz w:val="28"/>
          <w:szCs w:val="28"/>
          <w:lang w:val="en-US"/>
        </w:rPr>
        <w:t xml:space="preserve">  {</w:t>
      </w:r>
    </w:p>
    <w:p w:rsidR="00BD0F9D" w:rsidRPr="00560199" w:rsidRDefault="00BD0F9D" w:rsidP="00BD0F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8000"/>
          <w:sz w:val="28"/>
          <w:szCs w:val="28"/>
          <w:lang w:val="en-US"/>
        </w:rPr>
      </w:pPr>
      <w:r w:rsidRPr="00560199">
        <w:rPr>
          <w:rFonts w:ascii="Times New Roman" w:hAnsi="Times New Roman"/>
          <w:noProof/>
          <w:sz w:val="28"/>
          <w:szCs w:val="28"/>
          <w:lang w:val="en-US"/>
        </w:rPr>
        <w:t xml:space="preserve">   b[i][j]=sqrt(a[i][j])-pow(3.5, a[i][j]);</w:t>
      </w:r>
      <w:r w:rsidRPr="00560199">
        <w:rPr>
          <w:rFonts w:ascii="Times New Roman" w:hAnsi="Times New Roman"/>
          <w:noProof/>
          <w:color w:val="008000"/>
          <w:sz w:val="28"/>
          <w:szCs w:val="28"/>
          <w:lang w:val="en-US"/>
        </w:rPr>
        <w:t>//b matritsa hisoblanadi</w:t>
      </w:r>
    </w:p>
    <w:p w:rsidR="00BD0F9D" w:rsidRPr="00560199" w:rsidRDefault="00BD0F9D" w:rsidP="00BD0F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8000"/>
          <w:sz w:val="28"/>
          <w:szCs w:val="28"/>
          <w:lang w:val="en-US"/>
        </w:rPr>
      </w:pPr>
      <w:r w:rsidRPr="00560199">
        <w:rPr>
          <w:rFonts w:ascii="Times New Roman" w:hAnsi="Times New Roman"/>
          <w:noProof/>
          <w:sz w:val="28"/>
          <w:szCs w:val="28"/>
          <w:lang w:val="en-US"/>
        </w:rPr>
        <w:t xml:space="preserve">   cout&lt;&lt;</w:t>
      </w:r>
      <w:r w:rsidRPr="00560199">
        <w:rPr>
          <w:rFonts w:ascii="Times New Roman" w:hAnsi="Times New Roman"/>
          <w:noProof/>
          <w:color w:val="A31515"/>
          <w:sz w:val="28"/>
          <w:szCs w:val="28"/>
          <w:lang w:val="en-US"/>
        </w:rPr>
        <w:t>"b["</w:t>
      </w:r>
      <w:r w:rsidRPr="00560199">
        <w:rPr>
          <w:rFonts w:ascii="Times New Roman" w:hAnsi="Times New Roman"/>
          <w:noProof/>
          <w:sz w:val="28"/>
          <w:szCs w:val="28"/>
          <w:lang w:val="en-US"/>
        </w:rPr>
        <w:t>&lt;&lt;(i+1)&lt;&lt;</w:t>
      </w:r>
      <w:r w:rsidRPr="00560199">
        <w:rPr>
          <w:rFonts w:ascii="Times New Roman" w:hAnsi="Times New Roman"/>
          <w:noProof/>
          <w:color w:val="A31515"/>
          <w:sz w:val="28"/>
          <w:szCs w:val="28"/>
          <w:lang w:val="en-US"/>
        </w:rPr>
        <w:t>","</w:t>
      </w:r>
      <w:r w:rsidRPr="00560199">
        <w:rPr>
          <w:rFonts w:ascii="Times New Roman" w:hAnsi="Times New Roman"/>
          <w:noProof/>
          <w:sz w:val="28"/>
          <w:szCs w:val="28"/>
          <w:lang w:val="en-US"/>
        </w:rPr>
        <w:t>&lt;&lt;(j+1)&lt;&lt;</w:t>
      </w:r>
      <w:r w:rsidRPr="00560199">
        <w:rPr>
          <w:rFonts w:ascii="Times New Roman" w:hAnsi="Times New Roman"/>
          <w:noProof/>
          <w:color w:val="A31515"/>
          <w:sz w:val="28"/>
          <w:szCs w:val="28"/>
          <w:lang w:val="en-US"/>
        </w:rPr>
        <w:t>"]="</w:t>
      </w:r>
      <w:r w:rsidRPr="00560199">
        <w:rPr>
          <w:rFonts w:ascii="Times New Roman" w:hAnsi="Times New Roman"/>
          <w:noProof/>
          <w:sz w:val="28"/>
          <w:szCs w:val="28"/>
          <w:lang w:val="en-US"/>
        </w:rPr>
        <w:t>&lt;&lt;b[i][j]&lt;&lt; endl;</w:t>
      </w:r>
      <w:r w:rsidRPr="00560199">
        <w:rPr>
          <w:rFonts w:ascii="Times New Roman" w:hAnsi="Times New Roman"/>
          <w:noProof/>
          <w:color w:val="008000"/>
          <w:sz w:val="28"/>
          <w:szCs w:val="28"/>
          <w:lang w:val="en-US"/>
        </w:rPr>
        <w:t>//uni ekranga chiqarish</w:t>
      </w:r>
    </w:p>
    <w:p w:rsidR="00BD0F9D" w:rsidRPr="00560199" w:rsidRDefault="00BD0F9D" w:rsidP="00BD0F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val="en-US"/>
        </w:rPr>
      </w:pPr>
      <w:r w:rsidRPr="00560199">
        <w:rPr>
          <w:rFonts w:ascii="Times New Roman" w:hAnsi="Times New Roman"/>
          <w:noProof/>
          <w:sz w:val="28"/>
          <w:szCs w:val="28"/>
          <w:lang w:val="en-US"/>
        </w:rPr>
        <w:t xml:space="preserve">  }</w:t>
      </w:r>
    </w:p>
    <w:p w:rsidR="00BD0F9D" w:rsidRPr="00560199" w:rsidRDefault="00BD0F9D" w:rsidP="00BD0F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val="en-US"/>
        </w:rPr>
      </w:pPr>
      <w:r w:rsidRPr="00560199">
        <w:rPr>
          <w:rFonts w:ascii="Times New Roman" w:hAnsi="Times New Roman"/>
          <w:noProof/>
          <w:sz w:val="28"/>
          <w:szCs w:val="28"/>
          <w:lang w:val="en-US"/>
        </w:rPr>
        <w:t xml:space="preserve"> }</w:t>
      </w:r>
    </w:p>
    <w:p w:rsidR="00BD0F9D" w:rsidRPr="00560199" w:rsidRDefault="00BD0F9D" w:rsidP="00BD0F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8000"/>
          <w:sz w:val="28"/>
          <w:szCs w:val="28"/>
          <w:lang w:val="en-US"/>
        </w:rPr>
      </w:pPr>
      <w:r w:rsidRPr="00560199">
        <w:rPr>
          <w:rFonts w:ascii="Times New Roman" w:hAnsi="Times New Roman"/>
          <w:noProof/>
          <w:sz w:val="28"/>
          <w:szCs w:val="28"/>
          <w:lang w:val="en-US"/>
        </w:rPr>
        <w:t xml:space="preserve"> getch(); </w:t>
      </w:r>
      <w:r w:rsidRPr="00560199">
        <w:rPr>
          <w:rFonts w:ascii="Times New Roman" w:hAnsi="Times New Roman"/>
          <w:noProof/>
          <w:color w:val="008000"/>
          <w:sz w:val="28"/>
          <w:szCs w:val="28"/>
          <w:lang w:val="en-US"/>
        </w:rPr>
        <w:t>//tugatish</w:t>
      </w:r>
    </w:p>
    <w:p w:rsidR="00BD0F9D" w:rsidRPr="00560199" w:rsidRDefault="00BD0F9D" w:rsidP="00BD0F9D">
      <w:pPr>
        <w:tabs>
          <w:tab w:val="left" w:pos="6060"/>
        </w:tabs>
        <w:spacing w:line="360" w:lineRule="auto"/>
        <w:rPr>
          <w:rFonts w:ascii="Times New Roman" w:hAnsi="Times New Roman"/>
          <w:noProof/>
          <w:sz w:val="28"/>
          <w:szCs w:val="28"/>
          <w:lang w:val="en-US"/>
        </w:rPr>
      </w:pPr>
      <w:r w:rsidRPr="00560199">
        <w:rPr>
          <w:rFonts w:ascii="Times New Roman" w:hAnsi="Times New Roman"/>
          <w:noProof/>
          <w:sz w:val="28"/>
          <w:szCs w:val="28"/>
          <w:lang w:val="en-US"/>
        </w:rPr>
        <w:t>}</w:t>
      </w:r>
    </w:p>
    <w:p w:rsidR="00BD0F9D" w:rsidRPr="00957B49" w:rsidRDefault="00BD0F9D" w:rsidP="00BD0F9D">
      <w:pPr>
        <w:tabs>
          <w:tab w:val="left" w:pos="6060"/>
        </w:tabs>
        <w:spacing w:line="360" w:lineRule="auto"/>
        <w:rPr>
          <w:rFonts w:ascii="Times New Roman" w:hAnsi="Times New Roman"/>
          <w:b/>
          <w:noProof/>
          <w:sz w:val="28"/>
          <w:szCs w:val="28"/>
          <w:lang w:val="en-US"/>
        </w:rPr>
      </w:pPr>
      <w:r w:rsidRPr="00957B49">
        <w:rPr>
          <w:rFonts w:ascii="Times New Roman" w:hAnsi="Times New Roman"/>
          <w:b/>
          <w:noProof/>
          <w:sz w:val="28"/>
          <w:szCs w:val="28"/>
          <w:lang w:val="en-US"/>
        </w:rPr>
        <w:t>Natija:</w:t>
      </w:r>
    </w:p>
    <w:p w:rsidR="00BD0F9D" w:rsidRPr="00560199" w:rsidRDefault="00BD0F9D" w:rsidP="00BD0F9D">
      <w:pPr>
        <w:tabs>
          <w:tab w:val="left" w:pos="6060"/>
        </w:tabs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560199">
        <w:rPr>
          <w:rFonts w:ascii="Times New Roman" w:hAnsi="Times New Roman"/>
          <w:sz w:val="28"/>
          <w:szCs w:val="28"/>
          <w:lang w:val="en-US"/>
        </w:rPr>
        <w:t>b[1,1]=-10.835787</w:t>
      </w:r>
    </w:p>
    <w:p w:rsidR="00BD0F9D" w:rsidRPr="00560199" w:rsidRDefault="00BD0F9D" w:rsidP="00BD0F9D">
      <w:pPr>
        <w:tabs>
          <w:tab w:val="left" w:pos="6060"/>
        </w:tabs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560199">
        <w:rPr>
          <w:rFonts w:ascii="Times New Roman" w:hAnsi="Times New Roman"/>
          <w:sz w:val="28"/>
          <w:szCs w:val="28"/>
          <w:lang w:val="en-US"/>
        </w:rPr>
        <w:t>b[1,2]=-148.0625</w:t>
      </w:r>
    </w:p>
    <w:p w:rsidR="00BD0F9D" w:rsidRPr="00560199" w:rsidRDefault="00BD0F9D" w:rsidP="00BD0F9D">
      <w:pPr>
        <w:tabs>
          <w:tab w:val="left" w:pos="6060"/>
        </w:tabs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560199">
        <w:rPr>
          <w:rFonts w:ascii="Times New Roman" w:hAnsi="Times New Roman"/>
          <w:sz w:val="28"/>
          <w:szCs w:val="28"/>
          <w:lang w:val="en-US"/>
        </w:rPr>
        <w:lastRenderedPageBreak/>
        <w:t>b[2,1]=-41.142948</w:t>
      </w:r>
    </w:p>
    <w:p w:rsidR="00C53144" w:rsidRDefault="00BD0F9D" w:rsidP="00BD0F9D">
      <w:r w:rsidRPr="00560199">
        <w:rPr>
          <w:rFonts w:ascii="Times New Roman" w:hAnsi="Times New Roman"/>
          <w:sz w:val="28"/>
          <w:szCs w:val="28"/>
          <w:lang w:val="en-US"/>
        </w:rPr>
        <w:t xml:space="preserve">b[2,2]=-522.982666        </w:t>
      </w:r>
      <w:bookmarkStart w:id="0" w:name="_GoBack"/>
      <w:bookmarkEnd w:id="0"/>
    </w:p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054CC"/>
    <w:multiLevelType w:val="hybridMultilevel"/>
    <w:tmpl w:val="CE74DB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943B2"/>
    <w:multiLevelType w:val="hybridMultilevel"/>
    <w:tmpl w:val="8C10C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DF647A"/>
    <w:multiLevelType w:val="hybridMultilevel"/>
    <w:tmpl w:val="6E006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F9D"/>
    <w:rsid w:val="00707144"/>
    <w:rsid w:val="008D4083"/>
    <w:rsid w:val="00A93C87"/>
    <w:rsid w:val="00B10225"/>
    <w:rsid w:val="00BD0F9D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F9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D0F9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F9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D0F9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522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2012-09-26T14:16:00Z</dcterms:created>
  <dcterms:modified xsi:type="dcterms:W3CDTF">2012-09-26T14:16:00Z</dcterms:modified>
</cp:coreProperties>
</file>